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0" w:rsidRDefault="002D1880" w:rsidP="002D1880">
      <w:pPr>
        <w:tabs>
          <w:tab w:val="left" w:pos="4019"/>
        </w:tabs>
        <w:rPr>
          <w:lang w:val="af-ZA"/>
        </w:rPr>
      </w:pPr>
    </w:p>
    <w:p w:rsidR="002D1880" w:rsidRPr="00D8296C" w:rsidRDefault="002D1880" w:rsidP="002D1880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296C">
        <w:rPr>
          <w:rFonts w:ascii="GHEA Grapalat" w:hAnsi="GHEA Grapalat"/>
          <w:lang w:val="af-ZA"/>
        </w:rPr>
        <w:tab/>
      </w:r>
      <w:r w:rsidRPr="00D8296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2D1880" w:rsidRPr="00D8296C" w:rsidRDefault="002D1880" w:rsidP="002D188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D8296C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2D1880" w:rsidRPr="00D8296C" w:rsidRDefault="002D1880" w:rsidP="002D188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30</w:t>
      </w:r>
      <w:r w:rsidRPr="00D8296C">
        <w:rPr>
          <w:rFonts w:ascii="GHEA Grapalat" w:hAnsi="GHEA Grapalat" w:cs="Sylfaen"/>
          <w:sz w:val="20"/>
          <w:szCs w:val="20"/>
          <w:lang w:val="hy-AM"/>
        </w:rPr>
        <w:t>»</w:t>
      </w:r>
      <w:r w:rsidRPr="00D8296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54D14">
        <w:rPr>
          <w:rFonts w:ascii="GHEA Grapalat" w:hAnsi="GHEA Grapalat" w:cs="Sylfaen"/>
          <w:sz w:val="20"/>
          <w:szCs w:val="20"/>
          <w:lang w:val="hy-AM"/>
        </w:rPr>
        <w:t>մայիսի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D8296C">
        <w:rPr>
          <w:rFonts w:ascii="GHEA Grapalat" w:hAnsi="GHEA Grapalat" w:cs="Sylfaen"/>
          <w:sz w:val="20"/>
          <w:szCs w:val="20"/>
          <w:lang w:val="af-ZA"/>
        </w:rPr>
        <w:t>2</w:t>
      </w:r>
      <w:r>
        <w:rPr>
          <w:rFonts w:ascii="GHEA Grapalat" w:hAnsi="GHEA Grapalat" w:cs="Sylfaen"/>
          <w:sz w:val="20"/>
          <w:szCs w:val="20"/>
          <w:lang w:val="af-ZA"/>
        </w:rPr>
        <w:t>3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2D1880" w:rsidRPr="00D8296C" w:rsidRDefault="002D1880" w:rsidP="002D1880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383D03">
        <w:rPr>
          <w:rFonts w:ascii="GHEA Grapalat" w:hAnsi="GHEA Grapalat" w:cs="Sylfaen"/>
          <w:sz w:val="20"/>
          <w:szCs w:val="20"/>
          <w:lang w:val="hy-AM"/>
        </w:rPr>
        <w:t>6</w:t>
      </w:r>
      <w:r w:rsidRPr="00854D14">
        <w:rPr>
          <w:rFonts w:ascii="GHEA Grapalat" w:hAnsi="GHEA Grapalat" w:cs="Sylfaen"/>
          <w:sz w:val="20"/>
          <w:szCs w:val="20"/>
          <w:lang w:val="hy-AM"/>
        </w:rPr>
        <w:t>6</w:t>
      </w:r>
      <w:r w:rsidRPr="00236764">
        <w:rPr>
          <w:rFonts w:ascii="GHEA Grapalat" w:hAnsi="GHEA Grapalat" w:cs="Sylfaen"/>
          <w:sz w:val="20"/>
          <w:szCs w:val="20"/>
          <w:lang w:val="hy-AM"/>
        </w:rPr>
        <w:t>-Ա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2D1880" w:rsidRPr="00D8296C" w:rsidRDefault="002D1880" w:rsidP="002D1880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D8296C">
        <w:rPr>
          <w:rFonts w:ascii="GHEA Grapalat" w:eastAsia="Times New Roman" w:hAnsi="GHEA Grapalat" w:cs="Times New Roman"/>
          <w:lang w:val="hy-AM"/>
        </w:rPr>
        <w:t>Կոտայքի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մարզի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Գառնի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սեփականության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հողերից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Times New Roman"/>
          <w:lang w:val="af-ZA"/>
        </w:rPr>
        <w:t xml:space="preserve">20 տարի ժամկետով </w:t>
      </w:r>
      <w:r w:rsidRPr="00D8296C">
        <w:rPr>
          <w:rFonts w:ascii="GHEA Grapalat" w:eastAsia="Times New Roman" w:hAnsi="GHEA Grapalat" w:cs="Times New Roman"/>
          <w:lang w:val="hy-AM"/>
        </w:rPr>
        <w:t>հրապարակային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սակարկման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միջոցով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վարձակալվող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հողակտորների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և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մեկնարկային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2D1880" w:rsidRPr="00D8296C" w:rsidTr="00500DDB">
        <w:trPr>
          <w:trHeight w:val="1513"/>
        </w:trPr>
        <w:tc>
          <w:tcPr>
            <w:tcW w:w="540" w:type="dxa"/>
            <w:noWrap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2D1880" w:rsidRPr="00D8296C" w:rsidRDefault="002D1880" w:rsidP="00500DD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2D1880" w:rsidRPr="00D8296C" w:rsidRDefault="002D1880" w:rsidP="00500DD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2D1880" w:rsidRPr="00D8296C" w:rsidRDefault="002D1880" w:rsidP="00500DD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2D1880" w:rsidRPr="00D8296C" w:rsidRDefault="002D1880" w:rsidP="00500DDB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8296C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2D1880" w:rsidRPr="00D8296C" w:rsidRDefault="002D1880" w:rsidP="00500DDB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2D1880" w:rsidRPr="00D8296C" w:rsidRDefault="002D1880" w:rsidP="00500DDB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2D1880" w:rsidRPr="00D8296C" w:rsidTr="00500DD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2D1880" w:rsidRPr="00D8296C" w:rsidTr="00500DDB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2D1880" w:rsidRPr="00D41575" w:rsidRDefault="002D1880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4-0117-0010</w:t>
            </w:r>
          </w:p>
        </w:tc>
        <w:tc>
          <w:tcPr>
            <w:tcW w:w="1276" w:type="dxa"/>
            <w:noWrap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2.0</w:t>
            </w:r>
          </w:p>
        </w:tc>
        <w:tc>
          <w:tcPr>
            <w:tcW w:w="1842" w:type="dxa"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2D1880" w:rsidRPr="00096170" w:rsidRDefault="002D1880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24000</w:t>
            </w:r>
          </w:p>
        </w:tc>
      </w:tr>
      <w:tr w:rsidR="002D1880" w:rsidRPr="00D8296C" w:rsidTr="00500DDB">
        <w:trPr>
          <w:trHeight w:val="288"/>
        </w:trPr>
        <w:tc>
          <w:tcPr>
            <w:tcW w:w="540" w:type="dxa"/>
            <w:noWrap/>
            <w:vAlign w:val="center"/>
            <w:hideMark/>
          </w:tcPr>
          <w:p w:rsidR="002D1880" w:rsidRPr="00D41575" w:rsidRDefault="002D1880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89" w:type="dxa"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D1880" w:rsidRPr="00D8296C" w:rsidRDefault="002D1880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</w:tr>
      <w:tr w:rsidR="002D1880" w:rsidRPr="00D8296C" w:rsidTr="00500DDB">
        <w:trPr>
          <w:trHeight w:val="213"/>
        </w:trPr>
        <w:tc>
          <w:tcPr>
            <w:tcW w:w="540" w:type="dxa"/>
            <w:noWrap/>
            <w:vAlign w:val="center"/>
            <w:hideMark/>
          </w:tcPr>
          <w:p w:rsidR="002D1880" w:rsidRPr="00D41575" w:rsidRDefault="002D1880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89" w:type="dxa"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2D1880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hideMark/>
          </w:tcPr>
          <w:p w:rsidR="002D1880" w:rsidRPr="00D41575" w:rsidRDefault="002D1880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D1880" w:rsidRDefault="002D1880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</w:tr>
    </w:tbl>
    <w:p w:rsidR="002D1880" w:rsidRPr="00236764" w:rsidRDefault="002D1880" w:rsidP="002D1880">
      <w:pPr>
        <w:tabs>
          <w:tab w:val="left" w:pos="4019"/>
        </w:tabs>
        <w:rPr>
          <w:lang w:val="af-ZA"/>
        </w:rPr>
      </w:pPr>
    </w:p>
    <w:p w:rsidR="002D1880" w:rsidRDefault="002D1880" w:rsidP="002D1880">
      <w:pPr>
        <w:tabs>
          <w:tab w:val="left" w:pos="3669"/>
        </w:tabs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2D1880" w:rsidRPr="000A264E" w:rsidRDefault="002D1880" w:rsidP="002D1880">
      <w:pPr>
        <w:rPr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1880"/>
    <w:rsid w:val="002D1880"/>
    <w:rsid w:val="00362285"/>
    <w:rsid w:val="00B24036"/>
    <w:rsid w:val="00E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diakov.net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2023-05-30T11:06:00Z</dcterms:created>
  <dcterms:modified xsi:type="dcterms:W3CDTF">2023-05-30T11:06:00Z</dcterms:modified>
</cp:coreProperties>
</file>