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E" w:rsidRDefault="0047541E" w:rsidP="0047541E">
      <w:pPr>
        <w:spacing w:before="100" w:beforeAutospacing="1" w:after="100" w:afterAutospacing="1" w:line="240" w:lineRule="auto"/>
        <w:contextualSpacing/>
        <w:jc w:val="center"/>
        <w:rPr>
          <w:rFonts w:ascii="Arial Unicode" w:eastAsia="Calibri" w:hAnsi="Arial Unicode" w:cs="Times New Roman"/>
        </w:rPr>
      </w:pPr>
    </w:p>
    <w:p w:rsidR="0047541E" w:rsidRDefault="0047541E" w:rsidP="0047541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47541E" w:rsidRDefault="0047541E" w:rsidP="0047541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47541E" w:rsidRPr="002B1CCE" w:rsidRDefault="0047541E" w:rsidP="0047541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Հավելված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1</w:t>
      </w:r>
    </w:p>
    <w:p w:rsidR="0047541E" w:rsidRPr="002B1CCE" w:rsidRDefault="0047541E" w:rsidP="0047541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Կոտայքի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մարզի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Գառնի</w:t>
      </w:r>
      <w:proofErr w:type="spellEnd"/>
    </w:p>
    <w:p w:rsidR="0047541E" w:rsidRPr="002B1CCE" w:rsidRDefault="0047541E" w:rsidP="0047541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Համայնքի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ավագանու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201</w:t>
      </w:r>
      <w:r>
        <w:rPr>
          <w:rFonts w:ascii="Arial Unicode" w:eastAsia="Calibri" w:hAnsi="Arial Unicode" w:cs="Times New Roman"/>
          <w:lang w:val="af-ZA"/>
        </w:rPr>
        <w:t>9</w:t>
      </w:r>
      <w:proofErr w:type="spellStart"/>
      <w:r w:rsidRPr="002B1CCE">
        <w:rPr>
          <w:rFonts w:ascii="Arial Unicode" w:eastAsia="Calibri" w:hAnsi="Arial Unicode" w:cs="Times New Roman"/>
        </w:rPr>
        <w:t>թվականի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 </w:t>
      </w:r>
      <w:r w:rsidRPr="0079019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proofErr w:type="gramStart"/>
      <w:r>
        <w:rPr>
          <w:rFonts w:ascii="Arial Unicode" w:eastAsia="Calibri" w:hAnsi="Arial Unicode" w:cs="Times New Roman"/>
        </w:rPr>
        <w:t>օգոստոսի</w:t>
      </w:r>
      <w:proofErr w:type="spellEnd"/>
      <w:r w:rsidRPr="0079019D">
        <w:rPr>
          <w:rFonts w:ascii="Arial Unicode" w:eastAsia="Calibri" w:hAnsi="Arial Unicode" w:cs="Times New Roman"/>
          <w:lang w:val="af-ZA"/>
        </w:rPr>
        <w:t xml:space="preserve">  </w:t>
      </w:r>
      <w:r>
        <w:rPr>
          <w:rFonts w:ascii="Arial Unicode" w:eastAsia="Calibri" w:hAnsi="Arial Unicode" w:cs="Times New Roman"/>
          <w:lang w:val="af-ZA"/>
        </w:rPr>
        <w:t>01</w:t>
      </w:r>
      <w:proofErr w:type="gramEnd"/>
      <w:r w:rsidRPr="008714D8">
        <w:rPr>
          <w:rFonts w:ascii="Arial Unicode" w:eastAsia="Calibri" w:hAnsi="Arial Unicode" w:cs="Times New Roman"/>
          <w:lang w:val="af-ZA"/>
        </w:rPr>
        <w:t xml:space="preserve"> </w:t>
      </w:r>
      <w:r w:rsidRPr="002B1CCE">
        <w:rPr>
          <w:rFonts w:ascii="Arial Unicode" w:eastAsia="Calibri" w:hAnsi="Arial Unicode" w:cs="Times New Roman"/>
          <w:lang w:val="af-ZA"/>
        </w:rPr>
        <w:t xml:space="preserve">- </w:t>
      </w:r>
      <w:r w:rsidRPr="002B1CCE">
        <w:rPr>
          <w:rFonts w:ascii="Arial Unicode" w:eastAsia="Calibri" w:hAnsi="Arial Unicode" w:cs="Times New Roman"/>
          <w:lang w:val="en-GB"/>
        </w:rPr>
        <w:t>ի</w:t>
      </w:r>
    </w:p>
    <w:p w:rsidR="0047541E" w:rsidRPr="002B1CCE" w:rsidRDefault="0047541E" w:rsidP="0047541E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47541E" w:rsidRPr="002B1CCE" w:rsidRDefault="0047541E" w:rsidP="0047541E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B1CCE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</w:rPr>
        <w:t>26</w:t>
      </w:r>
      <w:r w:rsidRPr="002B1CCE">
        <w:rPr>
          <w:rFonts w:ascii="Arial Unicode" w:eastAsia="Times New Roman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Times New Roman" w:hAnsi="Arial Unicode" w:cs="Times New Roman"/>
        </w:rPr>
        <w:t>որոշման</w:t>
      </w:r>
      <w:proofErr w:type="spellEnd"/>
    </w:p>
    <w:p w:rsidR="0047541E" w:rsidRPr="002B1CCE" w:rsidRDefault="0047541E" w:rsidP="0047541E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47541E" w:rsidRPr="002B1CCE" w:rsidRDefault="0047541E" w:rsidP="0047541E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2B1CCE">
        <w:rPr>
          <w:rFonts w:ascii="GHEA Grapalat" w:eastAsia="Times New Roman" w:hAnsi="GHEA Grapalat" w:cs="Times New Roman"/>
        </w:rPr>
        <w:t>Կոտայքի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մարզի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Գառնի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սեփականությ</w:t>
      </w:r>
      <w:r>
        <w:rPr>
          <w:rFonts w:ascii="GHEA Grapalat" w:eastAsia="Times New Roman" w:hAnsi="GHEA Grapalat" w:cs="Times New Roman"/>
        </w:rPr>
        <w:t>ա</w:t>
      </w:r>
      <w:r w:rsidRPr="002B1CCE">
        <w:rPr>
          <w:rFonts w:ascii="GHEA Grapalat" w:eastAsia="Times New Roman" w:hAnsi="GHEA Grapalat" w:cs="Times New Roman"/>
        </w:rPr>
        <w:t>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հողերից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հրապարակային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սակարկման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միջոցով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օտարվող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հողակտորների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r w:rsidRPr="002B1CCE">
        <w:rPr>
          <w:rFonts w:ascii="GHEA Grapalat" w:eastAsia="Times New Roman" w:hAnsi="GHEA Grapalat" w:cs="Times New Roman"/>
        </w:rPr>
        <w:t>և</w:t>
      </w:r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մեկնարկային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47541E" w:rsidRPr="00AA742D" w:rsidTr="00CD6F6B">
        <w:trPr>
          <w:trHeight w:val="1513"/>
        </w:trPr>
        <w:tc>
          <w:tcPr>
            <w:tcW w:w="540" w:type="dxa"/>
            <w:noWrap/>
          </w:tcPr>
          <w:p w:rsidR="0047541E" w:rsidRPr="005C1B84" w:rsidRDefault="0047541E" w:rsidP="00CD6F6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47541E" w:rsidRPr="005C1B84" w:rsidRDefault="0047541E" w:rsidP="00CD6F6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47541E" w:rsidRPr="005C1B84" w:rsidRDefault="0047541E" w:rsidP="00CD6F6B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47541E" w:rsidRPr="005C1B84" w:rsidRDefault="0047541E" w:rsidP="00CD6F6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47541E" w:rsidRPr="005C1B84" w:rsidRDefault="0047541E" w:rsidP="00CD6F6B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47541E" w:rsidRPr="005C1B84" w:rsidRDefault="0047541E" w:rsidP="00CD6F6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47541E" w:rsidRPr="00636E18" w:rsidRDefault="0047541E" w:rsidP="00CD6F6B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47541E" w:rsidRPr="00636E18" w:rsidRDefault="0047541E" w:rsidP="00CD6F6B">
            <w:pPr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և</w:t>
            </w:r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47541E" w:rsidRPr="005C1B84" w:rsidRDefault="0047541E" w:rsidP="00CD6F6B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47541E" w:rsidRPr="005C1B84" w:rsidRDefault="0047541E" w:rsidP="00CD6F6B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7541E" w:rsidRPr="00AA742D" w:rsidTr="00CD6F6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47541E" w:rsidRPr="00AA742D" w:rsidRDefault="0047541E" w:rsidP="00CD6F6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47541E" w:rsidRPr="00AA742D" w:rsidRDefault="0047541E" w:rsidP="00CD6F6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7541E" w:rsidRPr="00AA742D" w:rsidRDefault="0047541E" w:rsidP="00CD6F6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47541E" w:rsidRPr="00AA742D" w:rsidRDefault="0047541E" w:rsidP="00CD6F6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47541E" w:rsidRPr="00636E18" w:rsidRDefault="0047541E" w:rsidP="00CD6F6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47541E" w:rsidRPr="00AA742D" w:rsidTr="00CD6F6B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47541E" w:rsidRPr="00AA742D" w:rsidRDefault="0047541E" w:rsidP="00CD6F6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47541E" w:rsidRPr="002239D3" w:rsidRDefault="0047541E" w:rsidP="00CD6F6B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 07-021-0237-0099</w:t>
            </w:r>
          </w:p>
        </w:tc>
        <w:tc>
          <w:tcPr>
            <w:tcW w:w="1276" w:type="dxa"/>
            <w:noWrap/>
            <w:hideMark/>
          </w:tcPr>
          <w:p w:rsidR="0047541E" w:rsidRPr="0079019D" w:rsidRDefault="0047541E" w:rsidP="00CD6F6B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7.5</w:t>
            </w:r>
          </w:p>
        </w:tc>
        <w:tc>
          <w:tcPr>
            <w:tcW w:w="1842" w:type="dxa"/>
            <w:hideMark/>
          </w:tcPr>
          <w:p w:rsidR="0047541E" w:rsidRDefault="0047541E" w:rsidP="00CD6F6B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Էներգետիկայի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տրանսպորտի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կապի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կոմունալ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ենթակառուցվածքների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նշանակության</w:t>
            </w:r>
            <w:proofErr w:type="spellEnd"/>
          </w:p>
          <w:p w:rsidR="0047541E" w:rsidRPr="002239D3" w:rsidRDefault="0047541E" w:rsidP="00CD6F6B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Էներգետիկայի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նշանակության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47541E" w:rsidRPr="0079019D" w:rsidRDefault="0047541E" w:rsidP="00CD6F6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60750000</w:t>
            </w:r>
          </w:p>
        </w:tc>
      </w:tr>
    </w:tbl>
    <w:p w:rsidR="0047541E" w:rsidRDefault="0047541E" w:rsidP="0047541E">
      <w:pPr>
        <w:tabs>
          <w:tab w:val="left" w:pos="5835"/>
        </w:tabs>
        <w:rPr>
          <w:szCs w:val="24"/>
          <w:lang w:val="af-ZA"/>
        </w:rPr>
      </w:pPr>
    </w:p>
    <w:p w:rsidR="0047541E" w:rsidRDefault="0047541E" w:rsidP="0047541E">
      <w:pPr>
        <w:tabs>
          <w:tab w:val="left" w:pos="5835"/>
        </w:tabs>
        <w:rPr>
          <w:szCs w:val="24"/>
          <w:lang w:val="af-ZA"/>
        </w:rPr>
      </w:pPr>
    </w:p>
    <w:p w:rsidR="0047541E" w:rsidRDefault="0047541E" w:rsidP="0047541E">
      <w:pPr>
        <w:pStyle w:val="ListParagraph"/>
        <w:spacing w:after="0" w:line="480" w:lineRule="auto"/>
        <w:ind w:left="3807" w:firstLine="513"/>
        <w:rPr>
          <w:rFonts w:ascii="Sylfaen" w:eastAsia="Calibri" w:hAnsi="Sylfaen" w:cs="Times New Roman"/>
          <w:color w:val="FF000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541E"/>
    <w:rsid w:val="00263817"/>
    <w:rsid w:val="00362285"/>
    <w:rsid w:val="0047541E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1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diakov.net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2019-09-24T05:50:00Z</dcterms:created>
  <dcterms:modified xsi:type="dcterms:W3CDTF">2019-09-24T05:50:00Z</dcterms:modified>
</cp:coreProperties>
</file>