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20" w:type="dxa"/>
        <w:tblInd w:w="94" w:type="dxa"/>
        <w:tblLook w:val="04A0"/>
      </w:tblPr>
      <w:tblGrid>
        <w:gridCol w:w="488"/>
        <w:gridCol w:w="2330"/>
        <w:gridCol w:w="2007"/>
        <w:gridCol w:w="1722"/>
        <w:gridCol w:w="1329"/>
        <w:gridCol w:w="1429"/>
        <w:gridCol w:w="1480"/>
        <w:gridCol w:w="793"/>
        <w:gridCol w:w="1581"/>
        <w:gridCol w:w="1741"/>
      </w:tblGrid>
      <w:tr w:rsidR="003C305F" w:rsidRPr="003A3C65" w:rsidTr="003C305F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05F" w:rsidRPr="003C3B03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05F" w:rsidRPr="003C3B03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05F" w:rsidRPr="003C3B03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05F" w:rsidRPr="003C3B03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05F" w:rsidRPr="003C3B03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3C3B03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3C3B03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3C3B03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3A3C65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ՀԱՎԵԼՎԱԾ</w:t>
            </w:r>
            <w:r w:rsidRPr="003A3C65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</w:t>
            </w:r>
            <w:r w:rsidRPr="003A3C65"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  <w:t>1</w:t>
            </w:r>
          </w:p>
        </w:tc>
      </w:tr>
      <w:tr w:rsidR="003C305F" w:rsidRPr="00483F1D" w:rsidTr="003C305F">
        <w:trPr>
          <w:trHeight w:val="450"/>
        </w:trPr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05F" w:rsidRPr="003A3C65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  <w:lang w:val="af-Z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3A3C65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50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05F" w:rsidRPr="001677F7" w:rsidRDefault="003C305F" w:rsidP="0094065D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  <w:proofErr w:type="gramStart"/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ԳԱՌՆԻԻ</w:t>
            </w:r>
            <w:r w:rsidRPr="003A3C65"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  <w:t xml:space="preserve"> </w:t>
            </w:r>
            <w:r w:rsidRPr="003A3C65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ՀԱՄԱՅՆՔԻ</w:t>
            </w:r>
            <w:proofErr w:type="gramEnd"/>
            <w:r w:rsidRPr="003A3C65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ԱՎԱԳԱՆՈՒ</w:t>
            </w:r>
            <w:r w:rsidRPr="003A3C65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201</w:t>
            </w:r>
            <w:r w:rsidR="0094065D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>7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Թ</w:t>
            </w:r>
            <w:r w:rsidRPr="003A3C65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.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ԴԵԿՏԵՄԲԵՐԻ</w:t>
            </w:r>
            <w:r w:rsidR="001677F7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</w:t>
            </w:r>
            <w:r w:rsidR="001677F7" w:rsidRPr="001677F7">
              <w:rPr>
                <w:rFonts w:eastAsia="Times New Roman" w:cs="Arial Armenian"/>
                <w:sz w:val="20"/>
                <w:szCs w:val="20"/>
                <w:lang w:val="af-ZA"/>
              </w:rPr>
              <w:t>---</w:t>
            </w:r>
            <w:r w:rsidRPr="003A3C65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>-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Ի</w:t>
            </w:r>
            <w:r w:rsidR="001677F7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N</w:t>
            </w:r>
            <w:r w:rsidR="001677F7" w:rsidRPr="001677F7">
              <w:rPr>
                <w:rFonts w:eastAsia="Times New Roman" w:cs="Arial Armenian"/>
                <w:sz w:val="20"/>
                <w:szCs w:val="20"/>
                <w:lang w:val="af-ZA"/>
              </w:rPr>
              <w:t xml:space="preserve">     ---</w:t>
            </w:r>
            <w:r w:rsidRPr="00E25638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>-</w:t>
            </w:r>
            <w:r>
              <w:rPr>
                <w:rFonts w:ascii="Sylfaen" w:eastAsia="Times New Roman" w:hAnsi="Sylfaen" w:cs="Arial Armenian"/>
                <w:sz w:val="20"/>
                <w:szCs w:val="20"/>
              </w:rPr>
              <w:t>Ա</w:t>
            </w:r>
            <w:r w:rsidRPr="00E25638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ՈՐՈՇ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>Մ</w:t>
            </w:r>
            <w:r w:rsidR="001677F7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ԱՆ</w:t>
            </w:r>
          </w:p>
        </w:tc>
      </w:tr>
      <w:tr w:rsidR="003C305F" w:rsidRPr="00483F1D" w:rsidTr="003C305F">
        <w:trPr>
          <w:trHeight w:val="735"/>
        </w:trPr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05F" w:rsidRPr="00E25638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lang w:val="af-Z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E25638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50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05F" w:rsidRPr="00E25638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</w:tr>
      <w:tr w:rsidR="003C305F" w:rsidRPr="00483F1D" w:rsidTr="003C305F">
        <w:trPr>
          <w:trHeight w:val="17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05F" w:rsidRPr="00E25638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</w:pPr>
          </w:p>
        </w:tc>
        <w:tc>
          <w:tcPr>
            <w:tcW w:w="13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05F" w:rsidRPr="00E25638" w:rsidRDefault="003C305F" w:rsidP="0094065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</w:pP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ՀԱՅԱՍՏԱՆԻ</w:t>
            </w:r>
            <w:r w:rsidRPr="00E25638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ՀԱՆՐԱՊԵՏՈՒԹՅԱՆ</w:t>
            </w:r>
            <w:r w:rsidRPr="00E2563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ԿՈՏԱՅՔԻ</w:t>
            </w:r>
            <w:r w:rsidRPr="00E2563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ՄԱՐԶԻ</w:t>
            </w:r>
            <w:r w:rsidRPr="00E2563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ԳԱՌՆԻԻ</w:t>
            </w:r>
            <w:r w:rsidRPr="00E2563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ru-RU"/>
              </w:rPr>
              <w:t>ՀԱՄԱՅՆՔԱՊԵՏԱՐԱՆԻ</w:t>
            </w:r>
            <w:r w:rsidRPr="00E2563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ԱՇԽԱՏԱԿՔԶՄԻ</w:t>
            </w:r>
            <w:r w:rsidRPr="00E2563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ԱՇԽԱՏԱԿԻՑՆԵՐԻ</w:t>
            </w:r>
            <w:r w:rsidRPr="00E25638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ՀԱՍՏԻՔԱՑՈՒՑԱԿԸ</w:t>
            </w:r>
            <w:r w:rsidRPr="00E2563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ԵՎ</w:t>
            </w:r>
            <w:r w:rsidRPr="00E2563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ՊԱՇՏՈՆԱՅԻՆ</w:t>
            </w:r>
            <w:r w:rsidRPr="00E2563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ԴՐՈՒՅՔԱՉԱՓԵՐԸ</w:t>
            </w:r>
            <w:r w:rsidRPr="00E2563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201</w:t>
            </w:r>
            <w:r w:rsidR="0094065D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>8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ԹՎԱԿԱՆԻ</w:t>
            </w:r>
            <w:r w:rsidRPr="00E2563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ՀԱՄԱՐ</w:t>
            </w:r>
          </w:p>
        </w:tc>
      </w:tr>
      <w:tr w:rsidR="003C305F" w:rsidRPr="00BD14E2" w:rsidTr="003C305F">
        <w:trPr>
          <w:trHeight w:val="5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05F" w:rsidRPr="00E25638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</w:pP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9406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proofErr w:type="spellStart"/>
            <w:r w:rsidRPr="00BD14E2">
              <w:rPr>
                <w:rFonts w:ascii="Sylfaen" w:eastAsia="Times New Roman" w:hAnsi="Sylfaen" w:cs="Times New Roman"/>
              </w:rPr>
              <w:t>Աշխատակիցների</w:t>
            </w:r>
            <w:proofErr w:type="spellEnd"/>
            <w:r w:rsidRPr="00BD14E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BD14E2">
              <w:rPr>
                <w:rFonts w:ascii="Sylfaen" w:eastAsia="Times New Roman" w:hAnsi="Sylfaen" w:cs="Times New Roman"/>
              </w:rPr>
              <w:t>թվաքանակը</w:t>
            </w:r>
            <w:proofErr w:type="spellEnd"/>
            <w:r w:rsidRPr="00BD14E2">
              <w:rPr>
                <w:rFonts w:ascii="Sylfaen" w:eastAsia="Times New Roman" w:hAnsi="Sylfaen" w:cs="Times New Roman"/>
              </w:rPr>
              <w:t>` 1</w:t>
            </w:r>
            <w:r w:rsidR="0094065D">
              <w:rPr>
                <w:rFonts w:ascii="Sylfaen" w:eastAsia="Times New Roman" w:hAnsi="Sylfaen" w:cs="Times New Roman"/>
              </w:rPr>
              <w:t>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3C305F" w:rsidRPr="00BD14E2" w:rsidTr="003C305F">
        <w:trPr>
          <w:trHeight w:val="7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>/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Կազմակերպության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անվանումըը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Պաշտոնի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ծածկագիրը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միավորը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Պաշտոնային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դրույքաչափը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Հավել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ումը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Հավելավճարը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Աշխատավարձի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չափը</w:t>
            </w:r>
            <w:proofErr w:type="spellEnd"/>
          </w:p>
        </w:tc>
      </w:tr>
      <w:tr w:rsidR="003C305F" w:rsidRPr="00BD14E2" w:rsidTr="003C305F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10</w:t>
            </w:r>
          </w:p>
        </w:tc>
      </w:tr>
      <w:tr w:rsidR="003C305F" w:rsidRPr="00BD14E2" w:rsidTr="003C305F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1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1677F7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Համայնքապետարան</w:t>
            </w:r>
            <w:r w:rsidR="000D1D6A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ի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C305F"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աշխատակազմ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ղեկավար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Քաղաքական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DC0B98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  <w:r w:rsidR="003C305F"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DC0B98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  <w:r w:rsidR="003C305F"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0000</w:t>
            </w:r>
          </w:p>
        </w:tc>
      </w:tr>
      <w:tr w:rsidR="003C305F" w:rsidRPr="00BD14E2" w:rsidTr="003C305F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BD14E2">
              <w:rPr>
                <w:rFonts w:ascii="Arial Armenian" w:eastAsia="Times New Roman" w:hAnsi="Arial Armenian" w:cs="Times New Roman"/>
                <w:sz w:val="16"/>
                <w:szCs w:val="16"/>
              </w:rPr>
              <w:t>2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5F" w:rsidRPr="00BD14E2" w:rsidRDefault="003C305F" w:rsidP="003C305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ղեկավարի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տեղակալ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Հայեցողական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3C305F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207900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5956D3" w:rsidRDefault="005956D3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207900</w:t>
            </w:r>
          </w:p>
        </w:tc>
      </w:tr>
      <w:tr w:rsidR="003C305F" w:rsidRPr="00BD14E2" w:rsidTr="003C305F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3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5F" w:rsidRPr="00BD14E2" w:rsidRDefault="003C305F" w:rsidP="003C305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ղեկավարի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խորհրդական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Հայեցողական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3C305F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153000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5956D3" w:rsidRDefault="005956D3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153000</w:t>
            </w:r>
          </w:p>
        </w:tc>
      </w:tr>
      <w:tr w:rsidR="003C305F" w:rsidRPr="00BD14E2" w:rsidTr="003C305F">
        <w:trPr>
          <w:trHeight w:val="7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4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5F" w:rsidRPr="00BD14E2" w:rsidRDefault="003C305F" w:rsidP="003C305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Աշխատակազմի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քարտուղար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1.2-1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205000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EC15C1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5956D3" w:rsidRDefault="003C305F" w:rsidP="005956D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  <w:r w:rsidR="00EC15C1">
              <w:rPr>
                <w:rFonts w:ascii="Arial Unicode" w:eastAsia="Times New Roman" w:hAnsi="Arial Unicode" w:cs="Times New Roman"/>
                <w:sz w:val="20"/>
                <w:szCs w:val="20"/>
              </w:rPr>
              <w:t>05</w:t>
            </w:r>
            <w:r w:rsidR="005956D3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000</w:t>
            </w:r>
          </w:p>
        </w:tc>
      </w:tr>
      <w:tr w:rsidR="003C305F" w:rsidRPr="00BD14E2" w:rsidTr="003C305F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BD14E2">
              <w:rPr>
                <w:rFonts w:ascii="Arial Armenian" w:eastAsia="Times New Roman" w:hAnsi="Arial Armenian" w:cs="Times New Roman"/>
                <w:sz w:val="16"/>
                <w:szCs w:val="16"/>
              </w:rPr>
              <w:t>5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5F" w:rsidRPr="00BD14E2" w:rsidRDefault="003C305F" w:rsidP="003C305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Գլխավոր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2.3-1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189000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189000</w:t>
            </w:r>
          </w:p>
        </w:tc>
      </w:tr>
      <w:tr w:rsidR="003C305F" w:rsidRPr="00BD14E2" w:rsidTr="003C305F">
        <w:trPr>
          <w:trHeight w:val="6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6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5F" w:rsidRPr="00BD14E2" w:rsidRDefault="003C305F" w:rsidP="003C305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Գլխավոր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2.3-2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189000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5956D3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956D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37800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5956D3" w:rsidRDefault="005956D3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226800</w:t>
            </w:r>
          </w:p>
        </w:tc>
      </w:tr>
      <w:tr w:rsidR="003C305F" w:rsidRPr="00BD14E2" w:rsidTr="003C305F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7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5F" w:rsidRPr="00BD14E2" w:rsidRDefault="003C305F" w:rsidP="003C305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Առաջատար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3.1-1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155000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EC15C1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5956D3" w:rsidRDefault="00EC15C1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55</w:t>
            </w:r>
            <w:r w:rsidR="005956D3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000</w:t>
            </w:r>
          </w:p>
        </w:tc>
      </w:tr>
      <w:tr w:rsidR="003C305F" w:rsidRPr="00BD14E2" w:rsidTr="003C305F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BD14E2">
              <w:rPr>
                <w:rFonts w:ascii="Arial Armenian" w:eastAsia="Times New Roman" w:hAnsi="Arial Armenian" w:cs="Times New Roman"/>
                <w:sz w:val="16"/>
                <w:szCs w:val="16"/>
              </w:rPr>
              <w:t>8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5F" w:rsidRPr="00BD14E2" w:rsidRDefault="003C305F" w:rsidP="003C305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Առաջատար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3.1-2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155000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155000</w:t>
            </w:r>
          </w:p>
        </w:tc>
      </w:tr>
      <w:tr w:rsidR="003C305F" w:rsidRPr="00BD14E2" w:rsidTr="003C305F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5F" w:rsidRPr="00BD14E2" w:rsidRDefault="003C305F" w:rsidP="003C305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Առաջատար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3.1-3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155000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5956D3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956D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31000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5956D3" w:rsidRDefault="005956D3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186000</w:t>
            </w:r>
          </w:p>
        </w:tc>
      </w:tr>
      <w:tr w:rsidR="003C305F" w:rsidRPr="00BD14E2" w:rsidTr="003C305F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10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5F" w:rsidRPr="00BD14E2" w:rsidRDefault="003C305F" w:rsidP="003C305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1-ին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կարգի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3.2-1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132000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6F70A0" w:rsidRDefault="003C305F" w:rsidP="005956D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5956D3" w:rsidRDefault="006F70A0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320</w:t>
            </w:r>
            <w:r w:rsidR="005956D3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00</w:t>
            </w:r>
          </w:p>
        </w:tc>
      </w:tr>
      <w:tr w:rsidR="003C305F" w:rsidRPr="00BD14E2" w:rsidTr="003C305F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BD14E2">
              <w:rPr>
                <w:rFonts w:ascii="Arial Armenian" w:eastAsia="Times New Roman" w:hAnsi="Arial Armenian" w:cs="Times New Roman"/>
                <w:sz w:val="16"/>
                <w:szCs w:val="16"/>
              </w:rPr>
              <w:t>11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5F" w:rsidRPr="00BD14E2" w:rsidRDefault="003C305F" w:rsidP="003C305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1-ին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կարգի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3.2-2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132000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132000</w:t>
            </w:r>
          </w:p>
        </w:tc>
      </w:tr>
      <w:tr w:rsidR="003C305F" w:rsidRPr="00BD14E2" w:rsidTr="003C305F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12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5F" w:rsidRPr="00BD14E2" w:rsidRDefault="003C305F" w:rsidP="003C305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2-րդ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կարգի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3.3-1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120000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5956D3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956D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24000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5956D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  <w:r w:rsidR="005956D3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44</w:t>
            </w: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000</w:t>
            </w:r>
          </w:p>
        </w:tc>
      </w:tr>
      <w:tr w:rsidR="003C305F" w:rsidRPr="00BD14E2" w:rsidTr="003C305F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13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5F" w:rsidRPr="00BD14E2" w:rsidRDefault="003C305F" w:rsidP="003C305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2-րդ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կարգի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3.3-2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120000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5956D3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956D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24000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5956D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  <w:r w:rsidR="005956D3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44</w:t>
            </w: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000</w:t>
            </w:r>
          </w:p>
        </w:tc>
      </w:tr>
      <w:tr w:rsidR="003C305F" w:rsidRPr="00BD14E2" w:rsidTr="003C305F">
        <w:trPr>
          <w:trHeight w:val="3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3C305F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16"/>
              </w:rPr>
            </w:pPr>
            <w:r w:rsidRPr="003C305F">
              <w:rPr>
                <w:rFonts w:ascii="Arial Armenian" w:eastAsia="Times New Roman" w:hAnsi="Arial Armenian" w:cs="Times New Roman"/>
                <w:sz w:val="20"/>
                <w:szCs w:val="16"/>
              </w:rPr>
              <w:t>14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5F" w:rsidRPr="00BD14E2" w:rsidRDefault="003C305F" w:rsidP="003C305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Օպերատոր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5F" w:rsidRPr="003C305F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3C305F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102000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5956D3" w:rsidRDefault="005956D3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102000</w:t>
            </w:r>
          </w:p>
        </w:tc>
      </w:tr>
      <w:tr w:rsidR="003C305F" w:rsidRPr="00BD14E2" w:rsidTr="003C305F">
        <w:trPr>
          <w:trHeight w:val="14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3C305F" w:rsidRDefault="003C305F" w:rsidP="003C3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6"/>
                <w:lang w:val="ru-RU"/>
              </w:rPr>
            </w:pPr>
            <w:r w:rsidRPr="003C305F">
              <w:rPr>
                <w:rFonts w:eastAsia="Times New Roman" w:cs="Times New Roman"/>
                <w:sz w:val="20"/>
                <w:szCs w:val="16"/>
                <w:lang w:val="ru-RU"/>
              </w:rPr>
              <w:t>15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5F" w:rsidRPr="00BD14E2" w:rsidRDefault="003C305F" w:rsidP="003C305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Օպերատոր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3C305F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5F" w:rsidRPr="003C305F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Default="005956D3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95000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5956D3" w:rsidRDefault="005956D3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95000</w:t>
            </w:r>
          </w:p>
        </w:tc>
      </w:tr>
      <w:tr w:rsidR="003C305F" w:rsidRPr="00BD14E2" w:rsidTr="003C305F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5956D3" w:rsidRDefault="005956D3" w:rsidP="003C3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5F" w:rsidRPr="00BD14E2" w:rsidRDefault="003C305F" w:rsidP="003C305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Քարտուղարուհի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5956D3" w:rsidRDefault="005956D3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108000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5956D3" w:rsidRDefault="005956D3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108000</w:t>
            </w:r>
          </w:p>
        </w:tc>
      </w:tr>
      <w:tr w:rsidR="003C305F" w:rsidRPr="00BD14E2" w:rsidTr="003C305F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5956D3" w:rsidRDefault="005956D3" w:rsidP="003C30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5F" w:rsidRPr="00BD14E2" w:rsidRDefault="003C305F" w:rsidP="003C305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Վարորդ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135000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270000</w:t>
            </w:r>
          </w:p>
        </w:tc>
      </w:tr>
      <w:tr w:rsidR="003C305F" w:rsidRPr="00BD14E2" w:rsidTr="003C305F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4"/>
                <w:szCs w:val="24"/>
              </w:rPr>
            </w:pPr>
            <w:r w:rsidRPr="00BD14E2">
              <w:rPr>
                <w:rFonts w:ascii="Arial Armenian" w:eastAsia="Times New Roman" w:hAnsi="Arial Armenian" w:cs="Times New Roman"/>
                <w:sz w:val="24"/>
                <w:szCs w:val="24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9326A1" w:rsidRDefault="009326A1" w:rsidP="003C3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2924700</w:t>
            </w:r>
          </w:p>
        </w:tc>
      </w:tr>
      <w:tr w:rsidR="003C305F" w:rsidRPr="00BD14E2" w:rsidTr="003C305F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3C305F" w:rsidRPr="00BD14E2" w:rsidTr="003C305F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3C305F" w:rsidRPr="00BD14E2" w:rsidTr="003C305F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3C305F" w:rsidRPr="00BD14E2" w:rsidTr="003C305F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3C305F" w:rsidRPr="00BD14E2" w:rsidTr="003C305F">
        <w:trPr>
          <w:trHeight w:val="3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5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3C305F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ru-RU"/>
              </w:rPr>
            </w:pPr>
            <w:proofErr w:type="spellStart"/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Համայնքի</w:t>
            </w:r>
            <w:proofErr w:type="spellEnd"/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ղեկավար</w:t>
            </w:r>
            <w:proofErr w:type="spellEnd"/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>`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                             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Ա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.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Սահակյան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3C305F" w:rsidRPr="00BD14E2" w:rsidTr="003C305F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</w:tbl>
    <w:p w:rsidR="003C305F" w:rsidRDefault="003C305F" w:rsidP="003C305F">
      <w:pPr>
        <w:spacing w:after="0" w:line="240" w:lineRule="auto"/>
        <w:rPr>
          <w:rFonts w:ascii="Arial Unicode" w:eastAsia="Times New Roman" w:hAnsi="Arial Unicode" w:cs="Times New Roman"/>
          <w:sz w:val="24"/>
          <w:szCs w:val="24"/>
        </w:rPr>
      </w:pPr>
    </w:p>
    <w:p w:rsidR="003C305F" w:rsidRDefault="003C305F" w:rsidP="003C305F">
      <w:pPr>
        <w:spacing w:after="0" w:line="240" w:lineRule="auto"/>
        <w:rPr>
          <w:rFonts w:ascii="Arial Unicode" w:eastAsia="Times New Roman" w:hAnsi="Arial Unicode" w:cs="Times New Roman"/>
          <w:sz w:val="24"/>
          <w:szCs w:val="24"/>
        </w:rPr>
      </w:pPr>
    </w:p>
    <w:p w:rsidR="003C305F" w:rsidRDefault="003C305F" w:rsidP="003C305F">
      <w:pPr>
        <w:spacing w:after="0" w:line="240" w:lineRule="auto"/>
        <w:rPr>
          <w:rFonts w:ascii="Arial Unicode" w:eastAsia="Times New Roman" w:hAnsi="Arial Unicode" w:cs="Times New Roman"/>
          <w:sz w:val="24"/>
          <w:szCs w:val="24"/>
        </w:rPr>
      </w:pPr>
    </w:p>
    <w:p w:rsidR="003C305F" w:rsidRDefault="003C305F" w:rsidP="003C305F">
      <w:pPr>
        <w:spacing w:after="0" w:line="240" w:lineRule="auto"/>
        <w:rPr>
          <w:rFonts w:ascii="Arial Unicode" w:eastAsia="Times New Roman" w:hAnsi="Arial Unicode" w:cs="Times New Roman"/>
          <w:sz w:val="24"/>
          <w:szCs w:val="24"/>
        </w:rPr>
      </w:pPr>
    </w:p>
    <w:p w:rsidR="00772F9F" w:rsidRDefault="00772F9F">
      <w:pPr>
        <w:rPr>
          <w:lang w:val="ru-RU"/>
        </w:rPr>
      </w:pPr>
    </w:p>
    <w:p w:rsidR="003C305F" w:rsidRDefault="003C305F">
      <w:pPr>
        <w:rPr>
          <w:lang w:val="ru-RU"/>
        </w:rPr>
      </w:pPr>
    </w:p>
    <w:p w:rsidR="003C305F" w:rsidRDefault="003C305F">
      <w:pPr>
        <w:rPr>
          <w:lang w:val="ru-RU"/>
        </w:rPr>
      </w:pPr>
    </w:p>
    <w:p w:rsidR="003C305F" w:rsidRDefault="003C305F">
      <w:pPr>
        <w:rPr>
          <w:lang w:val="ru-RU"/>
        </w:rPr>
      </w:pPr>
    </w:p>
    <w:p w:rsidR="003C305F" w:rsidRDefault="003C305F">
      <w:pPr>
        <w:rPr>
          <w:lang w:val="ru-RU"/>
        </w:rPr>
      </w:pPr>
    </w:p>
    <w:tbl>
      <w:tblPr>
        <w:tblpPr w:leftFromText="180" w:rightFromText="180" w:vertAnchor="text" w:horzAnchor="margin" w:tblpY="-707"/>
        <w:tblW w:w="15112" w:type="dxa"/>
        <w:tblLayout w:type="fixed"/>
        <w:tblLook w:val="04A0"/>
      </w:tblPr>
      <w:tblGrid>
        <w:gridCol w:w="760"/>
        <w:gridCol w:w="489"/>
        <w:gridCol w:w="135"/>
        <w:gridCol w:w="142"/>
        <w:gridCol w:w="2268"/>
        <w:gridCol w:w="1559"/>
        <w:gridCol w:w="284"/>
        <w:gridCol w:w="1701"/>
        <w:gridCol w:w="894"/>
        <w:gridCol w:w="1400"/>
        <w:gridCol w:w="1449"/>
        <w:gridCol w:w="779"/>
        <w:gridCol w:w="14"/>
        <w:gridCol w:w="1534"/>
        <w:gridCol w:w="1704"/>
      </w:tblGrid>
      <w:tr w:rsidR="0094065D" w:rsidRPr="0094065D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</w:tr>
      <w:tr w:rsidR="0094065D" w:rsidRPr="0094065D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ՀԱՎԵԼՎԱԾ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2</w:t>
            </w:r>
          </w:p>
        </w:tc>
      </w:tr>
      <w:tr w:rsidR="0094065D" w:rsidRPr="00BD14E2" w:rsidTr="001F1D9F">
        <w:trPr>
          <w:trHeight w:val="8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5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65D" w:rsidRPr="004040A2" w:rsidRDefault="0094065D" w:rsidP="003B6B61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proofErr w:type="gramStart"/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ԳԱՌՆԻԻ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ՀԱՄԱՅՆՔԻ</w:t>
            </w:r>
            <w:proofErr w:type="gramEnd"/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ԱՎԱԳԱՆՈՒ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201</w:t>
            </w:r>
            <w:r w:rsidR="003B6B61">
              <w:rPr>
                <w:rFonts w:ascii="Arial Armenian" w:eastAsia="Times New Roman" w:hAnsi="Arial Armenian" w:cs="Arial Armenian"/>
                <w:sz w:val="20"/>
                <w:szCs w:val="20"/>
              </w:rPr>
              <w:t>7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Թ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.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ԴԵԿՏԵՄԲԵՐԻ</w:t>
            </w:r>
            <w:r w:rsidR="004040A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="004040A2" w:rsidRPr="004040A2">
              <w:rPr>
                <w:rFonts w:eastAsia="Times New Roman" w:cs="Arial Armenian"/>
                <w:sz w:val="20"/>
                <w:szCs w:val="20"/>
              </w:rPr>
              <w:t>--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>-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Ի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N </w:t>
            </w:r>
            <w:r w:rsidR="004040A2" w:rsidRPr="004040A2">
              <w:rPr>
                <w:rFonts w:eastAsia="Times New Roman" w:cs="Arial Armenian"/>
                <w:sz w:val="20"/>
                <w:szCs w:val="20"/>
              </w:rPr>
              <w:t>--</w:t>
            </w:r>
            <w:r>
              <w:rPr>
                <w:rFonts w:ascii="Arial Armenian" w:eastAsia="Times New Roman" w:hAnsi="Arial Armenian" w:cs="Arial Armenian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Arial Armenian"/>
                <w:sz w:val="20"/>
                <w:szCs w:val="20"/>
              </w:rPr>
              <w:t>Ա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ՈՐՈՇ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>Մ</w:t>
            </w:r>
            <w:r w:rsidR="004040A2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ԱՆ</w:t>
            </w:r>
          </w:p>
        </w:tc>
      </w:tr>
      <w:tr w:rsidR="0094065D" w:rsidRPr="00BD14E2" w:rsidTr="001F1D9F">
        <w:trPr>
          <w:trHeight w:val="690"/>
        </w:trPr>
        <w:tc>
          <w:tcPr>
            <w:tcW w:w="151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65D" w:rsidRPr="00BD14E2" w:rsidRDefault="0094065D" w:rsidP="003B6B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ՀԱՅԱՍՏԱՆԻ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ՀԱՆՐԱՊԵՏՈՒԹՅԱՆ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ԿՈՏԱՅՔԻ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ՄԱՐԶԻ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&lt;&lt;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ԳԱՌՆԻԻ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ԵՐԱԺՇՏԱԿԱՆ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ԴՊՐՈՑ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&gt;&gt;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ՀՈԱԿ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>-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Ի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ԱՇԽԱՏԱԿ</w:t>
            </w:r>
            <w:r w:rsidR="003B6B61">
              <w:rPr>
                <w:rFonts w:ascii="Sylfaen" w:eastAsia="Times New Roman" w:hAnsi="Sylfaen" w:cs="Sylfaen"/>
                <w:sz w:val="20"/>
                <w:szCs w:val="20"/>
              </w:rPr>
              <w:t>Ա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ԶՄԻ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ԱՇԽԱՏԱԿԻՑՆԵՐԻ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ՀԱՍՏԻՔԱՑՈՒՑԱԿԸ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ԵՎ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ՊԱՇՏՈՆԱՅԻՆ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ԴՐՈՒՅՔԱՉԱՓԵՐԸ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201</w:t>
            </w:r>
            <w:r>
              <w:rPr>
                <w:rFonts w:ascii="Arial Armenian" w:eastAsia="Times New Roman" w:hAnsi="Arial Armenian" w:cs="Arial Armenian"/>
                <w:sz w:val="20"/>
                <w:szCs w:val="20"/>
              </w:rPr>
              <w:t>8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ԹՎԱԿԱՆԻ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ՀԱՄԱՐ</w:t>
            </w:r>
          </w:p>
        </w:tc>
      </w:tr>
      <w:tr w:rsidR="0094065D" w:rsidRPr="00BD14E2" w:rsidTr="001F1D9F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</w:rPr>
              <w:t>Աշխատակիցների</w:t>
            </w:r>
            <w:proofErr w:type="spellEnd"/>
            <w:r w:rsidRPr="00BD14E2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</w:rPr>
              <w:t>թվաքանակը</w:t>
            </w:r>
            <w:proofErr w:type="spellEnd"/>
            <w:r w:rsidRPr="00BD14E2">
              <w:rPr>
                <w:rFonts w:ascii="Arial Unicode" w:eastAsia="Times New Roman" w:hAnsi="Arial Unicode" w:cs="Times New Roman"/>
              </w:rPr>
              <w:t>` 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7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>/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Կազմակերպության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անվանումըը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Պաշտոնի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ծածկագիրը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միավորը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Պաշտոնային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դրույքաչափը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Հավել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ումը</w:t>
            </w:r>
            <w:proofErr w:type="spellEnd"/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Հավելավճարը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Աշխատավարձի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չափը</w:t>
            </w:r>
            <w:proofErr w:type="spellEnd"/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1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8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10</w:t>
            </w: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1</w:t>
            </w:r>
          </w:p>
        </w:tc>
        <w:tc>
          <w:tcPr>
            <w:tcW w:w="254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&lt;&lt;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Գառնիի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երաժշտական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դպրոց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&gt;&gt; ՀՈԱԿ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Վարչական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133000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133000</w:t>
            </w: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BD14E2">
              <w:rPr>
                <w:rFonts w:ascii="Arial Armenian" w:eastAsia="Times New Roman" w:hAnsi="Arial Armenian" w:cs="Times New Roman"/>
                <w:sz w:val="16"/>
                <w:szCs w:val="16"/>
              </w:rPr>
              <w:t>2</w:t>
            </w:r>
          </w:p>
        </w:tc>
        <w:tc>
          <w:tcPr>
            <w:tcW w:w="25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Ուսմասվար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Վարչական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D4583D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72752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D4583D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72752</w:t>
            </w: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3</w:t>
            </w:r>
          </w:p>
        </w:tc>
        <w:tc>
          <w:tcPr>
            <w:tcW w:w="25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D4583D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88000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D4583D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88000</w:t>
            </w: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4</w:t>
            </w:r>
          </w:p>
        </w:tc>
        <w:tc>
          <w:tcPr>
            <w:tcW w:w="25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Սոլֆեջո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BD14E2">
              <w:rPr>
                <w:rFonts w:ascii="Arial Armenian" w:eastAsia="Times New Roman" w:hAnsi="Arial Armenian" w:cs="Times New Roman"/>
                <w:sz w:val="16"/>
                <w:szCs w:val="16"/>
              </w:rPr>
              <w:t>5</w:t>
            </w:r>
          </w:p>
        </w:tc>
        <w:tc>
          <w:tcPr>
            <w:tcW w:w="25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Դասատու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1.5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109128</w:t>
            </w: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BD14E2">
              <w:rPr>
                <w:rFonts w:ascii="Arial Armenian" w:eastAsia="Times New Roman" w:hAnsi="Arial Armenian" w:cs="Times New Roman"/>
                <w:sz w:val="16"/>
                <w:szCs w:val="16"/>
              </w:rPr>
              <w:t> </w:t>
            </w:r>
          </w:p>
        </w:tc>
        <w:tc>
          <w:tcPr>
            <w:tcW w:w="25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Դասատու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623232</w:t>
            </w:r>
          </w:p>
        </w:tc>
      </w:tr>
      <w:tr w:rsidR="0094065D" w:rsidRPr="00BD14E2" w:rsidTr="001F1D9F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6</w:t>
            </w:r>
          </w:p>
        </w:tc>
        <w:tc>
          <w:tcPr>
            <w:tcW w:w="25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Դաշնամուր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լարող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</w:tr>
      <w:tr w:rsidR="0094065D" w:rsidRPr="00BD14E2" w:rsidTr="001F1D9F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7</w:t>
            </w:r>
          </w:p>
        </w:tc>
        <w:tc>
          <w:tcPr>
            <w:tcW w:w="25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Պահակ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</w:tr>
      <w:tr w:rsidR="0094065D" w:rsidRPr="00BD14E2" w:rsidTr="001F1D9F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BD14E2">
              <w:rPr>
                <w:rFonts w:ascii="Arial Armenian" w:eastAsia="Times New Roman" w:hAnsi="Arial Armenian" w:cs="Times New Roman"/>
                <w:sz w:val="16"/>
                <w:szCs w:val="16"/>
              </w:rPr>
              <w:t>8</w:t>
            </w:r>
          </w:p>
        </w:tc>
        <w:tc>
          <w:tcPr>
            <w:tcW w:w="25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</w:tr>
      <w:tr w:rsidR="0094065D" w:rsidRPr="00BD14E2" w:rsidTr="001F1D9F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9</w:t>
            </w:r>
          </w:p>
        </w:tc>
        <w:tc>
          <w:tcPr>
            <w:tcW w:w="25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Գործավար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D4583D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83000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D4583D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83000</w:t>
            </w:r>
          </w:p>
        </w:tc>
      </w:tr>
      <w:tr w:rsidR="0094065D" w:rsidRPr="00BD14E2" w:rsidTr="001F1D9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4"/>
                <w:szCs w:val="24"/>
              </w:rPr>
            </w:pPr>
            <w:r w:rsidRPr="00BD14E2">
              <w:rPr>
                <w:rFonts w:ascii="Arial Armenian" w:eastAsia="Times New Roman" w:hAnsi="Arial Armenian" w:cs="Times New Roman"/>
                <w:sz w:val="24"/>
                <w:szCs w:val="24"/>
              </w:rPr>
              <w:t> 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17.5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D4583D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1400120</w:t>
            </w: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5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D4583D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Համայնքի</w:t>
            </w:r>
            <w:proofErr w:type="spellEnd"/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ղեկավար</w:t>
            </w:r>
            <w:proofErr w:type="spellEnd"/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>`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                             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Ա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.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Սահակյան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3B6B6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5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8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5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B61" w:rsidRDefault="003B6B6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</w:rPr>
              <w:t xml:space="preserve">                                                      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ՀԱՎԵԼՎԱԾ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3</w:t>
            </w:r>
          </w:p>
          <w:p w:rsidR="0094065D" w:rsidRPr="00D821DC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proofErr w:type="gramStart"/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ԳԱՌՆԻ</w:t>
            </w:r>
            <w:r w:rsidR="00D821DC" w:rsidRPr="00D821DC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ՀԱՄԱՅՆՔԻ</w:t>
            </w:r>
            <w:proofErr w:type="gramEnd"/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ԱՎԱԳԱՆՈՒ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201</w:t>
            </w:r>
            <w:r>
              <w:rPr>
                <w:rFonts w:ascii="Arial Armenian" w:eastAsia="Times New Roman" w:hAnsi="Arial Armenian" w:cs="Arial Armenian"/>
                <w:sz w:val="20"/>
                <w:szCs w:val="20"/>
              </w:rPr>
              <w:t>7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Թ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.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ԴԵԿՏԵՄԲԵՐԻ</w:t>
            </w:r>
            <w:r w:rsidR="00D821DC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="00D821DC" w:rsidRPr="00D821DC">
              <w:rPr>
                <w:rFonts w:eastAsia="Times New Roman" w:cs="Arial Armenian"/>
                <w:sz w:val="20"/>
                <w:szCs w:val="20"/>
              </w:rPr>
              <w:t>___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>-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Ի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N </w:t>
            </w:r>
            <w:r w:rsidR="00D821DC" w:rsidRPr="00D821DC">
              <w:rPr>
                <w:rFonts w:eastAsia="Times New Roman" w:cs="Arial Armenian"/>
                <w:sz w:val="20"/>
                <w:szCs w:val="20"/>
              </w:rPr>
              <w:t xml:space="preserve">  __</w:t>
            </w:r>
            <w:r>
              <w:rPr>
                <w:rFonts w:ascii="Arial Armenian" w:eastAsia="Times New Roman" w:hAnsi="Arial Armenian" w:cs="Arial Armenian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Arial Armenian"/>
                <w:sz w:val="20"/>
                <w:szCs w:val="20"/>
              </w:rPr>
              <w:t>Ա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ՈՐՈՇ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>Մ</w:t>
            </w:r>
            <w:r w:rsidR="00D821DC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ԱՆ</w:t>
            </w:r>
          </w:p>
        </w:tc>
      </w:tr>
      <w:tr w:rsidR="0094065D" w:rsidRPr="00BD14E2" w:rsidTr="001F1D9F">
        <w:trPr>
          <w:trHeight w:val="10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3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3B6B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ՀԱՅԱՍՏԱՆԻ</w:t>
            </w: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ՀԱՆՐԱՊԵՏՈՒԹՅԱՆ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ԿՈՏԱՅՔԻ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ՄԱՐԶԻ</w:t>
            </w: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 xml:space="preserve"> &lt;&lt;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ԳԱՌՆԻԻ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ՄԱՆԿԱԿԱՆ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ԳԵՂԱԳԻՏԱԿԱՆ</w:t>
            </w: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ԴՊՐՈՑ</w:t>
            </w: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 xml:space="preserve">&gt;&gt;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ՀՈԱԿ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>-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ԱՇԽԱՏԱԿ</w:t>
            </w:r>
            <w:r w:rsidR="003B6B61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ԶՄԻ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ԱՇԽԱՏԱԿԻՑՆԵՐԻ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ՀԱՍՏԻՔԱՑՈՒՑԱԿԸ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ԵՎ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ՊԱՇՏՈՆԱՅԻՆ</w:t>
            </w: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ԴՐՈՒՅՔԱՉԱՓԵՐԸ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201</w:t>
            </w:r>
            <w:r w:rsidRPr="00F704B7">
              <w:rPr>
                <w:rFonts w:eastAsia="Times New Roman" w:cs="Arial Armenian"/>
                <w:b/>
                <w:bCs/>
                <w:sz w:val="20"/>
                <w:szCs w:val="20"/>
              </w:rPr>
              <w:t>7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ԹՎԱԿԱՆԻ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ՀԱՄԱՐ</w:t>
            </w:r>
          </w:p>
        </w:tc>
      </w:tr>
      <w:tr w:rsidR="0094065D" w:rsidRPr="00BD14E2" w:rsidTr="001F1D9F">
        <w:trPr>
          <w:trHeight w:val="7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Աշխատակիցների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թվաքանակը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` 1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>/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Կազմակերպության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անվանումըը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Պաշտոնի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ծածկագիրը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միավորը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Պաշտոնային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դրույքաչափը</w:t>
            </w:r>
            <w:proofErr w:type="spellEnd"/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Հավել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ումը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Հավելավճարը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Աշխատավարձի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չափը</w:t>
            </w:r>
            <w:proofErr w:type="spellEnd"/>
          </w:p>
        </w:tc>
      </w:tr>
      <w:tr w:rsidR="0094065D" w:rsidRPr="00BD14E2" w:rsidTr="001F1D9F">
        <w:trPr>
          <w:trHeight w:val="8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1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10</w:t>
            </w: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1</w:t>
            </w:r>
          </w:p>
        </w:tc>
        <w:tc>
          <w:tcPr>
            <w:tcW w:w="254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&lt;&lt;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Գառնիի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Մանկական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Գեղագիտական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Դպրոց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&gt;&gt; ՀՈԱԿ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Վարչական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133000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133000</w:t>
            </w: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2</w:t>
            </w:r>
          </w:p>
        </w:tc>
        <w:tc>
          <w:tcPr>
            <w:tcW w:w="25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D4583D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88000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51285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88000</w:t>
            </w: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3</w:t>
            </w:r>
          </w:p>
        </w:tc>
        <w:tc>
          <w:tcPr>
            <w:tcW w:w="25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Դասատու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145504</w:t>
            </w: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4</w:t>
            </w:r>
          </w:p>
        </w:tc>
        <w:tc>
          <w:tcPr>
            <w:tcW w:w="25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Դասատու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00570B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00570B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545328</w:t>
            </w:r>
          </w:p>
        </w:tc>
      </w:tr>
      <w:tr w:rsidR="0094065D" w:rsidRPr="00BD14E2" w:rsidTr="001F1D9F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5</w:t>
            </w:r>
          </w:p>
        </w:tc>
        <w:tc>
          <w:tcPr>
            <w:tcW w:w="25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Գործավար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</w:tr>
      <w:tr w:rsidR="0094065D" w:rsidRPr="00BD14E2" w:rsidTr="001F1D9F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6</w:t>
            </w:r>
          </w:p>
        </w:tc>
        <w:tc>
          <w:tcPr>
            <w:tcW w:w="25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</w:tr>
      <w:tr w:rsidR="0094065D" w:rsidRPr="00BD14E2" w:rsidTr="001F1D9F">
        <w:trPr>
          <w:trHeight w:val="6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4"/>
                <w:szCs w:val="24"/>
              </w:rPr>
            </w:pPr>
            <w:r w:rsidRPr="00BD14E2">
              <w:rPr>
                <w:rFonts w:ascii="Arial Armenian" w:eastAsia="Times New Roman" w:hAnsi="Arial Armenian" w:cs="Times New Roman"/>
                <w:sz w:val="24"/>
                <w:szCs w:val="24"/>
              </w:rPr>
              <w:t> 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F5759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B4F7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1062488</w:t>
            </w: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5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1D0AE3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  <w:proofErr w:type="spellStart"/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Համայնքի</w:t>
            </w:r>
            <w:proofErr w:type="spellEnd"/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ղեկավար</w:t>
            </w:r>
            <w:proofErr w:type="spellEnd"/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>`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      </w:t>
            </w:r>
            <w:r w:rsidR="001D0AE3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     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     </w:t>
            </w:r>
            <w:r w:rsidR="001D0AE3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        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Ա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, </w:t>
            </w:r>
            <w:r w:rsidR="001D0AE3">
              <w:rPr>
                <w:rFonts w:eastAsia="Times New Roman" w:cs="Arial Armenian"/>
                <w:sz w:val="20"/>
                <w:szCs w:val="20"/>
                <w:lang w:val="ru-RU"/>
              </w:rPr>
              <w:t xml:space="preserve">       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Սահակյան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5D23C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5D23CA">
        <w:trPr>
          <w:trHeight w:val="9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5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8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3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CA" w:rsidRDefault="005D23CA" w:rsidP="001F1D9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 xml:space="preserve"> ՀԱՎԵԼՎԱԾ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4</w:t>
            </w:r>
          </w:p>
          <w:p w:rsidR="005D23CA" w:rsidRDefault="005D23CA" w:rsidP="005D23CA">
            <w:pPr>
              <w:spacing w:after="0" w:line="240" w:lineRule="auto"/>
              <w:jc w:val="right"/>
              <w:rPr>
                <w:rFonts w:ascii="Arial Armenian" w:eastAsia="Times New Roman" w:hAnsi="Arial Armenian" w:cs="Arial Armenian"/>
                <w:sz w:val="20"/>
                <w:szCs w:val="20"/>
              </w:rPr>
            </w:pPr>
            <w:proofErr w:type="gramStart"/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ԳԱՌՆԻ</w:t>
            </w:r>
            <w:r w:rsidR="008B3FB9" w:rsidRPr="008B3FB9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ՀԱՄԱՅՆՔԻ</w:t>
            </w:r>
            <w:proofErr w:type="gramEnd"/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ԱՎԱԳԱՆՈՒ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201</w:t>
            </w:r>
            <w:r>
              <w:rPr>
                <w:rFonts w:ascii="Arial Armenian" w:eastAsia="Times New Roman" w:hAnsi="Arial Armenian" w:cs="Arial Armenian"/>
                <w:sz w:val="20"/>
                <w:szCs w:val="20"/>
              </w:rPr>
              <w:t>7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Թ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. </w:t>
            </w:r>
          </w:p>
          <w:p w:rsidR="005D23CA" w:rsidRPr="00483F1D" w:rsidRDefault="005D23CA" w:rsidP="005D23CA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ԴԵԿՏԵՄԲԵՐԻ</w:t>
            </w:r>
            <w:r w:rsidR="008B3FB9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="008B3FB9" w:rsidRPr="008B3FB9">
              <w:rPr>
                <w:rFonts w:eastAsia="Times New Roman" w:cs="Arial Armenian"/>
                <w:sz w:val="20"/>
                <w:szCs w:val="20"/>
              </w:rPr>
              <w:t>___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>-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Ի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N </w:t>
            </w:r>
            <w:r w:rsidR="008B3FB9" w:rsidRPr="008B3FB9">
              <w:rPr>
                <w:rFonts w:eastAsia="Times New Roman" w:cs="Arial Armenian"/>
                <w:sz w:val="20"/>
                <w:szCs w:val="20"/>
              </w:rPr>
              <w:t>__</w:t>
            </w:r>
            <w:r>
              <w:rPr>
                <w:rFonts w:ascii="Arial Armenian" w:eastAsia="Times New Roman" w:hAnsi="Arial Armenian" w:cs="Arial Armenian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Arial Armenian"/>
                <w:sz w:val="20"/>
                <w:szCs w:val="20"/>
              </w:rPr>
              <w:t>Ա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ՈՐՈՇ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>Մ</w:t>
            </w:r>
            <w:r w:rsidR="008B3FB9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ԱՆ</w:t>
            </w:r>
          </w:p>
          <w:p w:rsidR="005D23CA" w:rsidRDefault="005D23CA" w:rsidP="001F1D9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  <w:p w:rsidR="0094065D" w:rsidRPr="00BD14E2" w:rsidRDefault="0094065D" w:rsidP="003B6B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ՀԱՅԱՍՏԱՆԻ</w:t>
            </w: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ՀԱՆՐԱՊԵՏՈՒԹՅԱՆ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ԿՈՏԱՅՔԻ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ՄԱՐԶԻ</w:t>
            </w: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 xml:space="preserve"> &lt;&lt;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ԳԱՌՆԻԻ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ՄԱՐԶԱՄՇԱԿՈՒԹԱՅԻՆ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ԿԵՆՏՐՈՆ</w:t>
            </w: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 xml:space="preserve">&gt;&gt;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ՀՈԱԿ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>-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ԱՇԽԱՏԱԿ</w:t>
            </w:r>
            <w:r w:rsidR="003B6B61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ԶՄԻ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ԱՇԽԱՏԱԿԻՑՆԵՐԻ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ՀԱՍՏԻՔԱՑՈՒՑԱԿԸ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ԵՎ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ՊԱՇՏՈՆԱՅԻՆ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ԴՐՈՒՅՔԱՉԱՓԵՐԸ</w:t>
            </w: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 xml:space="preserve"> 201</w:t>
            </w:r>
            <w:r w:rsidR="00B22850" w:rsidRPr="00B22850">
              <w:rPr>
                <w:rFonts w:eastAsia="Times New Roman" w:cs="Times New Roman"/>
                <w:b/>
                <w:bCs/>
                <w:sz w:val="20"/>
                <w:szCs w:val="20"/>
              </w:rPr>
              <w:t>8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ԹՎԱԿԱՆԻ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ՀԱՄԱՐ</w:t>
            </w:r>
          </w:p>
        </w:tc>
      </w:tr>
      <w:tr w:rsidR="0094065D" w:rsidRPr="00BD14E2" w:rsidTr="001F1D9F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proofErr w:type="spellStart"/>
            <w:r w:rsidRPr="00BD14E2">
              <w:rPr>
                <w:rFonts w:ascii="Sylfaen" w:eastAsia="Times New Roman" w:hAnsi="Sylfaen" w:cs="Times New Roman"/>
              </w:rPr>
              <w:t>Աշխատակիցների</w:t>
            </w:r>
            <w:proofErr w:type="spellEnd"/>
            <w:r w:rsidRPr="00BD14E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BD14E2">
              <w:rPr>
                <w:rFonts w:ascii="Sylfaen" w:eastAsia="Times New Roman" w:hAnsi="Sylfaen" w:cs="Times New Roman"/>
              </w:rPr>
              <w:t>թվաքանակը</w:t>
            </w:r>
            <w:proofErr w:type="spellEnd"/>
            <w:r w:rsidRPr="00BD14E2">
              <w:rPr>
                <w:rFonts w:ascii="Sylfaen" w:eastAsia="Times New Roman" w:hAnsi="Sylfaen" w:cs="Times New Roman"/>
              </w:rPr>
              <w:t>` 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7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Հ/հ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Կազմակերպության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անվանումըը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Պաշտոնի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ծածկագիրը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միավորը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Պաշտոնային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դրույքաչափը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Հավել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ումը</w:t>
            </w:r>
            <w:proofErr w:type="spellEnd"/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Հավելավճարը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Աշխատավարձի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չափը</w:t>
            </w:r>
            <w:proofErr w:type="spellEnd"/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8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10</w:t>
            </w: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&lt;&lt;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Գառնիի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Մարզամշակութային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կենտրոն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&gt;&gt; ՀՈԱԿ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Վարչական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133000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133000</w:t>
            </w: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D4583D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88000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D4583D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88000</w:t>
            </w: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Գեղմասվար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D4583D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77904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D4583D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77904</w:t>
            </w: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Մեթոդիստ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155808</w:t>
            </w: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Գրադարանի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վարիչ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5146C1" w:rsidRDefault="005146C1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82752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5146C1" w:rsidRDefault="005146C1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82752</w:t>
            </w:r>
          </w:p>
        </w:tc>
      </w:tr>
      <w:tr w:rsidR="0094065D" w:rsidRPr="00BD14E2" w:rsidTr="001F1D9F">
        <w:trPr>
          <w:trHeight w:val="192"/>
        </w:trPr>
        <w:tc>
          <w:tcPr>
            <w:tcW w:w="7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Գրադանավար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1A1D55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D812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145504</w:t>
            </w:r>
          </w:p>
        </w:tc>
      </w:tr>
      <w:tr w:rsidR="0094065D" w:rsidRPr="00BD14E2" w:rsidTr="001F1D9F">
        <w:trPr>
          <w:trHeight w:val="338"/>
        </w:trPr>
        <w:tc>
          <w:tcPr>
            <w:tcW w:w="7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D812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77904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D812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77904</w:t>
            </w:r>
          </w:p>
        </w:tc>
      </w:tr>
      <w:tr w:rsidR="0094065D" w:rsidRPr="00BD14E2" w:rsidTr="001F1D9F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145504</w:t>
            </w:r>
          </w:p>
        </w:tc>
      </w:tr>
      <w:tr w:rsidR="0094065D" w:rsidRPr="00BD14E2" w:rsidTr="001F1D9F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Պահակ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</w:tr>
      <w:tr w:rsidR="0094065D" w:rsidRPr="00BD14E2" w:rsidTr="001F1D9F">
        <w:trPr>
          <w:trHeight w:val="56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Խմբավար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627E9E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627E9E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233712</w:t>
            </w:r>
          </w:p>
        </w:tc>
      </w:tr>
      <w:tr w:rsidR="0094065D" w:rsidRPr="00BD14E2" w:rsidTr="001F1D9F">
        <w:trPr>
          <w:trHeight w:val="164"/>
        </w:trPr>
        <w:tc>
          <w:tcPr>
            <w:tcW w:w="7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CD0860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r w:rsidRPr="00BD14E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</w:t>
            </w:r>
            <w:r w:rsidR="00CD086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Խմբավար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105820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096B8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105820</w:t>
            </w:r>
          </w:p>
        </w:tc>
      </w:tr>
      <w:tr w:rsidR="0094065D" w:rsidRPr="00BD14E2" w:rsidTr="001F1D9F">
        <w:trPr>
          <w:trHeight w:val="617"/>
        </w:trPr>
        <w:tc>
          <w:tcPr>
            <w:tcW w:w="7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Default="0094065D" w:rsidP="001F1D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D0860" w:rsidRDefault="00CD0860" w:rsidP="001F1D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D0860" w:rsidRDefault="00CD0860" w:rsidP="001F1D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34560" w:rsidRPr="00BD14E2" w:rsidRDefault="00034560" w:rsidP="001F1D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16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913958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3</w:t>
            </w:r>
            <w:r w:rsidR="005146C1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3812</w:t>
            </w:r>
          </w:p>
        </w:tc>
      </w:tr>
      <w:tr w:rsidR="0094065D" w:rsidRPr="00BD14E2" w:rsidTr="00F80A70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5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D4583D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ru-RU"/>
              </w:rPr>
            </w:pPr>
            <w:proofErr w:type="spellStart"/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Համայնքի</w:t>
            </w:r>
            <w:proofErr w:type="spellEnd"/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ղեկավար</w:t>
            </w:r>
            <w:proofErr w:type="spellEnd"/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>`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                       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Ա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.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Սահակյան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4065D" w:rsidRPr="007C5292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:rsidR="0094065D" w:rsidRPr="00A86BA6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Default="0094065D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ru-RU"/>
              </w:rPr>
            </w:pPr>
          </w:p>
          <w:p w:rsidR="0094065D" w:rsidRDefault="0094065D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ru-RU"/>
              </w:rPr>
            </w:pPr>
          </w:p>
          <w:p w:rsidR="0094065D" w:rsidRPr="00A86BA6" w:rsidRDefault="0094065D" w:rsidP="001F1D9F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ru-RU"/>
              </w:rPr>
            </w:pPr>
          </w:p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1F1D9F">
        <w:trPr>
          <w:trHeight w:val="10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5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65D" w:rsidRPr="00FE49F1" w:rsidRDefault="005146C1" w:rsidP="005D23CA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                                                   </w:t>
            </w:r>
          </w:p>
        </w:tc>
      </w:tr>
      <w:tr w:rsidR="0094065D" w:rsidRPr="00BD14E2" w:rsidTr="001F1D9F">
        <w:trPr>
          <w:trHeight w:val="10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3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CA" w:rsidRDefault="005D23CA" w:rsidP="005D23CA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ՀԱՎԵԼՎԱԾ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>
              <w:rPr>
                <w:rFonts w:ascii="Arial Armenian" w:eastAsia="Times New Roman" w:hAnsi="Arial Armenian" w:cs="Arial Armenian"/>
                <w:sz w:val="20"/>
                <w:szCs w:val="20"/>
              </w:rPr>
              <w:t>5</w:t>
            </w:r>
          </w:p>
          <w:p w:rsidR="005D23CA" w:rsidRDefault="005D23CA" w:rsidP="001F1D9F">
            <w:pPr>
              <w:spacing w:after="0" w:line="240" w:lineRule="auto"/>
              <w:jc w:val="right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B22850" w:rsidRDefault="00B22850" w:rsidP="001F1D9F">
            <w:pPr>
              <w:spacing w:after="0" w:line="240" w:lineRule="auto"/>
              <w:jc w:val="right"/>
              <w:rPr>
                <w:rFonts w:ascii="Arial Armenian" w:eastAsia="Times New Roman" w:hAnsi="Arial Armenian" w:cs="Arial Armenian"/>
                <w:sz w:val="20"/>
                <w:szCs w:val="20"/>
              </w:rPr>
            </w:pP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ԳԱՌՆԻԻ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ՀԱՄԱՅՆՔԻ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ԱՎԱԳԱՆՈՒ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201</w:t>
            </w:r>
            <w:r>
              <w:rPr>
                <w:rFonts w:ascii="Arial Armenian" w:eastAsia="Times New Roman" w:hAnsi="Arial Armenian" w:cs="Arial Armenian"/>
                <w:sz w:val="20"/>
                <w:szCs w:val="20"/>
              </w:rPr>
              <w:t>7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Թ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>.</w:t>
            </w:r>
          </w:p>
          <w:p w:rsidR="005146C1" w:rsidRPr="00483F1D" w:rsidRDefault="00B22850" w:rsidP="001F1D9F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ԴԵԿՏԵՄԲԵՐԻ</w:t>
            </w:r>
            <w:r w:rsidR="007B4547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="007B4547" w:rsidRPr="00483F1D">
              <w:rPr>
                <w:rFonts w:eastAsia="Times New Roman" w:cs="Arial Armenian"/>
                <w:sz w:val="20"/>
                <w:szCs w:val="20"/>
              </w:rPr>
              <w:t>__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>-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Ի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N </w:t>
            </w:r>
            <w:r w:rsidR="007B4547" w:rsidRPr="00483F1D">
              <w:rPr>
                <w:rFonts w:eastAsia="Times New Roman" w:cs="Arial Armenian"/>
                <w:sz w:val="20"/>
                <w:szCs w:val="20"/>
              </w:rPr>
              <w:t>___</w:t>
            </w:r>
            <w:r>
              <w:rPr>
                <w:rFonts w:ascii="Arial Armenian" w:eastAsia="Times New Roman" w:hAnsi="Arial Armenian" w:cs="Arial Armenian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Arial Armenian"/>
                <w:sz w:val="20"/>
                <w:szCs w:val="20"/>
              </w:rPr>
              <w:t>Ա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ՈՐՈՇ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>Մ</w:t>
            </w:r>
            <w:r w:rsidR="007B4547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ԱՆ</w:t>
            </w:r>
          </w:p>
          <w:p w:rsidR="005146C1" w:rsidRDefault="005146C1" w:rsidP="001F1D9F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ՀԱՅԱՍՏԱՆԻ</w:t>
            </w: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ՀԱՆՐԱՊԵՏՈՒԹՅԱՆ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ԿՈՏԱՅՔԻ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ՄԱՐԶԻ</w:t>
            </w: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 xml:space="preserve"> &lt;&lt;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ԳԱՌՆԻԻ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ՄԱՆԿԱՊԱՐՏԵԶ</w:t>
            </w: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 xml:space="preserve">&gt;&gt;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ՀՈԱԿ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>-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Ի</w:t>
            </w: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 xml:space="preserve"> </w:t>
            </w:r>
            <w:r w:rsidR="00B2285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ԱՇԽԱՏԱԿ</w:t>
            </w:r>
            <w:r w:rsidR="00B22850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ru-RU"/>
              </w:rPr>
              <w:t>Ա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ԶՄԻ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ԱՇԽԱՏԱԿԻՑՆԵՐԻ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="00B22850" w:rsidRPr="00B22850">
              <w:rPr>
                <w:rFonts w:eastAsia="Times New Roman" w:cs="Arial Armenian"/>
                <w:b/>
                <w:bCs/>
                <w:sz w:val="20"/>
                <w:szCs w:val="20"/>
              </w:rPr>
              <w:t xml:space="preserve">        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ՀԱՍՏԻՔԱՑՈՒՑԱԿԸ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ԵՎ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ՊԱՇՏՈՆԱՅԻՆ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ԴՐՈՒՅՔԱՉԱՓԵՐԸ</w:t>
            </w: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 xml:space="preserve"> 201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8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ԹՎԱԿԱՆԻ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ՀԱՄԱՐ</w:t>
            </w:r>
          </w:p>
        </w:tc>
      </w:tr>
      <w:tr w:rsidR="0094065D" w:rsidRPr="00BD14E2" w:rsidTr="00DE734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proofErr w:type="spellStart"/>
            <w:r w:rsidRPr="00BD14E2">
              <w:rPr>
                <w:rFonts w:ascii="Sylfaen" w:eastAsia="Times New Roman" w:hAnsi="Sylfaen" w:cs="Times New Roman"/>
              </w:rPr>
              <w:t>Աշխատակիցների</w:t>
            </w:r>
            <w:proofErr w:type="spellEnd"/>
            <w:r w:rsidRPr="00BD14E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BD14E2">
              <w:rPr>
                <w:rFonts w:ascii="Sylfaen" w:eastAsia="Times New Roman" w:hAnsi="Sylfaen" w:cs="Times New Roman"/>
              </w:rPr>
              <w:t>թվաքանակը</w:t>
            </w:r>
            <w:proofErr w:type="spellEnd"/>
            <w:r w:rsidRPr="00BD14E2">
              <w:rPr>
                <w:rFonts w:ascii="Sylfaen" w:eastAsia="Times New Roman" w:hAnsi="Sylfaen" w:cs="Times New Roman"/>
              </w:rPr>
              <w:t>` 28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DE7342">
        <w:trPr>
          <w:trHeight w:val="7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Հ/հ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Կազմակերպության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անվանումըը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Պաշտոնի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ծածկագիրը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միավորը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Պաշտոնային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դրույքաչափը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Հավել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ումը</w:t>
            </w:r>
            <w:proofErr w:type="spellEnd"/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Հավելավճարը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Աշխատավարձի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չափը</w:t>
            </w:r>
            <w:proofErr w:type="spellEnd"/>
          </w:p>
        </w:tc>
      </w:tr>
      <w:tr w:rsidR="0094065D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8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10</w:t>
            </w:r>
          </w:p>
        </w:tc>
      </w:tr>
      <w:tr w:rsidR="0094065D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&lt;&lt;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Գառնիի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Մանկապարտեզ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&gt;&gt; ՀՈԱԿ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Վարչական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133000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133000</w:t>
            </w:r>
          </w:p>
        </w:tc>
      </w:tr>
      <w:tr w:rsidR="0094065D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D4583D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88000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D4583D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88000</w:t>
            </w:r>
          </w:p>
        </w:tc>
      </w:tr>
      <w:tr w:rsidR="0094065D" w:rsidRPr="00BD14E2" w:rsidTr="00DE7342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Հաշվետար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գանձապահ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</w:tr>
      <w:tr w:rsidR="0094065D" w:rsidRPr="00BD14E2" w:rsidTr="00DE7342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Գործավար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</w:tr>
      <w:tr w:rsidR="0094065D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Դաստիարակ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D4583D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83400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D4583D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417000</w:t>
            </w:r>
          </w:p>
        </w:tc>
      </w:tr>
      <w:tr w:rsidR="0094065D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proofErr w:type="gram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ֆիզկուլտ</w:t>
            </w:r>
            <w:proofErr w:type="spellEnd"/>
            <w:proofErr w:type="gram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հրահանգ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D4583D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0,75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83400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62550</w:t>
            </w:r>
          </w:p>
        </w:tc>
      </w:tr>
      <w:tr w:rsidR="0094065D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Երաժիշտ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83400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83400</w:t>
            </w:r>
          </w:p>
        </w:tc>
      </w:tr>
      <w:tr w:rsidR="0094065D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Բուժքույր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</w:tr>
      <w:tr w:rsidR="0094065D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Տնտեսվար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</w:tr>
      <w:tr w:rsidR="0094065D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Խոհարար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7904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7904</w:t>
            </w:r>
          </w:p>
        </w:tc>
      </w:tr>
      <w:tr w:rsidR="0094065D" w:rsidRPr="00BD14E2" w:rsidTr="00DE7342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042AFA" w:rsidRDefault="0094065D" w:rsidP="001F1D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/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Խոհարարի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</w:tr>
      <w:tr w:rsidR="0094065D" w:rsidRPr="00BD14E2" w:rsidTr="00DE7342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Լվացքարար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1D5305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7904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1D5305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7904</w:t>
            </w:r>
          </w:p>
        </w:tc>
      </w:tr>
      <w:tr w:rsidR="0094065D" w:rsidRPr="00BD14E2" w:rsidTr="00DE7342">
        <w:trPr>
          <w:trHeight w:val="5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Մեթոդիստ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D4583D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83400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41700</w:t>
            </w:r>
          </w:p>
        </w:tc>
      </w:tr>
      <w:tr w:rsidR="0094065D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Դռնպահ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2752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2752</w:t>
            </w:r>
          </w:p>
        </w:tc>
      </w:tr>
      <w:tr w:rsidR="0094065D" w:rsidRPr="00BD14E2" w:rsidTr="00DE7342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Պարուսուց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D4583D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0,75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83400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62550</w:t>
            </w:r>
          </w:p>
        </w:tc>
      </w:tr>
      <w:tr w:rsidR="0094065D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Դեռձակ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D4583D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38952</w:t>
            </w:r>
          </w:p>
        </w:tc>
      </w:tr>
      <w:tr w:rsidR="0094065D" w:rsidRPr="00BD14E2" w:rsidTr="00DE7342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Գիշեր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.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Պահակ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A86BA6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88000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A86BA6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88000</w:t>
            </w:r>
          </w:p>
        </w:tc>
      </w:tr>
      <w:tr w:rsidR="0094065D" w:rsidRPr="00BD14E2" w:rsidTr="00DE7342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Օժանդակ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բանվոր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D4583D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D4583D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77904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1767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8952</w:t>
            </w:r>
          </w:p>
        </w:tc>
      </w:tr>
      <w:tr w:rsidR="0094065D" w:rsidRPr="00BD14E2" w:rsidTr="00DE7342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Դաստիարակի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2.2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160054</w:t>
            </w:r>
          </w:p>
        </w:tc>
      </w:tr>
      <w:tr w:rsidR="0094065D" w:rsidRPr="00BD14E2" w:rsidTr="00DE7342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Դաստիարակի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2.2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171389</w:t>
            </w:r>
          </w:p>
        </w:tc>
      </w:tr>
      <w:tr w:rsidR="0094065D" w:rsidRPr="00BD14E2" w:rsidTr="00DE7342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Էլեկտրիկ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61426D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38952</w:t>
            </w:r>
          </w:p>
        </w:tc>
      </w:tr>
      <w:tr w:rsidR="0094065D" w:rsidRPr="00BD14E2" w:rsidTr="00DE7342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1F1D9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</w:tr>
      <w:tr w:rsidR="0094065D" w:rsidRPr="00BD14E2" w:rsidTr="00DE734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r w:rsidRPr="00BD14E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72344F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24,9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9B3990" w:rsidRDefault="0094065D" w:rsidP="001F1D9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2032275</w:t>
            </w:r>
          </w:p>
        </w:tc>
      </w:tr>
      <w:tr w:rsidR="0094065D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1F1D9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3CA" w:rsidRPr="00B22850" w:rsidRDefault="005D23CA" w:rsidP="005D23CA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Համայնքի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3CA" w:rsidRPr="00B22850" w:rsidRDefault="005D23CA" w:rsidP="005D23CA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22850" w:rsidRDefault="005D23CA" w:rsidP="005D23CA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ղեկավար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22850" w:rsidRDefault="005D23CA" w:rsidP="005D23CA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1F1D9F" w:rsidRDefault="005D23CA" w:rsidP="005D23CA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Ա. Սահակյան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3CA" w:rsidRPr="00597E7B" w:rsidRDefault="005D23CA" w:rsidP="005D23CA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3CA" w:rsidRPr="00A07ABF" w:rsidRDefault="005D23CA" w:rsidP="005D23CA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5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3CA" w:rsidRPr="00597E7B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DE734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DE7342">
        <w:trPr>
          <w:trHeight w:val="8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  <w:p w:rsidR="005D23CA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DE7342">
        <w:trPr>
          <w:trHeight w:val="7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DE7342">
        <w:trPr>
          <w:trHeight w:val="9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5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3CA" w:rsidRDefault="005D23CA" w:rsidP="005D23CA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</w:rPr>
              <w:t xml:space="preserve">                                                            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ՀԱՎԵԼՎԱԾ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6</w:t>
            </w:r>
          </w:p>
          <w:p w:rsidR="005D23CA" w:rsidRDefault="005D23CA" w:rsidP="005D23CA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D23CA" w:rsidRPr="00B64C9B" w:rsidRDefault="005D23CA" w:rsidP="00DE734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proofErr w:type="gramStart"/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ԳԱՌՆԻԻ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ՀԱՄԱՅՆՔԻ</w:t>
            </w:r>
            <w:proofErr w:type="gramEnd"/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ԱՎԱԳԱՆՈՒ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201</w:t>
            </w:r>
            <w:r w:rsidR="00DE7342">
              <w:rPr>
                <w:rFonts w:ascii="Arial Armenian" w:eastAsia="Times New Roman" w:hAnsi="Arial Armenian" w:cs="Arial Armenian"/>
                <w:sz w:val="20"/>
                <w:szCs w:val="20"/>
              </w:rPr>
              <w:t>7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Թ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.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ԴԵԿՏԵՄԲԵՐԻ</w:t>
            </w:r>
            <w:r w:rsidR="00B64C9B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="00B64C9B" w:rsidRPr="00B64C9B">
              <w:rPr>
                <w:rFonts w:eastAsia="Times New Roman" w:cs="Arial Armenian"/>
                <w:sz w:val="20"/>
                <w:szCs w:val="20"/>
              </w:rPr>
              <w:t>__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>-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Ի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N </w:t>
            </w:r>
            <w:r w:rsidR="00B64C9B" w:rsidRPr="00B64C9B">
              <w:rPr>
                <w:rFonts w:eastAsia="Times New Roman" w:cs="Arial Armenian"/>
                <w:sz w:val="20"/>
                <w:szCs w:val="20"/>
              </w:rPr>
              <w:t>___</w:t>
            </w:r>
            <w:r>
              <w:rPr>
                <w:rFonts w:ascii="Arial Armenian" w:eastAsia="Times New Roman" w:hAnsi="Arial Armenian" w:cs="Arial Armenian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Arial Armenian"/>
                <w:sz w:val="20"/>
                <w:szCs w:val="20"/>
              </w:rPr>
              <w:t>Ա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ՈՐՈՇ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>Մ</w:t>
            </w:r>
            <w:r w:rsidR="00B64C9B"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ԱՆ</w:t>
            </w:r>
          </w:p>
        </w:tc>
      </w:tr>
      <w:tr w:rsidR="005D23CA" w:rsidRPr="00BD14E2" w:rsidTr="001F1D9F">
        <w:trPr>
          <w:trHeight w:val="8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3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CA" w:rsidRPr="00BD14E2" w:rsidRDefault="005D23CA" w:rsidP="003B6B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ՀԱՅԱՍՏԱՆԻ</w:t>
            </w: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ՀԱՆՐԱՊԵՏՈՒԹՅԱՆ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ԿՈՏԱՅՔԻ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ՄԱՐԶԻ</w:t>
            </w: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 xml:space="preserve"> &lt;&lt;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ԳԱՌՆԻԻ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ԿՈՄՈՒՆԱԼ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ՏՆՏԵՍՈՒԹՅՈՒՆ</w:t>
            </w: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 xml:space="preserve">&gt;&gt;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ՀՈԱԿ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>-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ԱՇԽԱՏԱԿ</w:t>
            </w:r>
            <w:r w:rsidR="003B6B61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ԶՄԻ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ԱՇԽԱՏԱԿԻՑՆԵՐԻ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ՀԱՍՏԻՔԱՑՈՒՑԱԿԸ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ԵՎ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ՊԱՇՏՈՆԱՅԻՆ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ԴՐՈՒՅՔԱՉԱՓԵՐԸ</w:t>
            </w: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 xml:space="preserve"> 201</w:t>
            </w:r>
            <w:r w:rsidRPr="001F1D9F">
              <w:rPr>
                <w:rFonts w:eastAsia="Times New Roman" w:cs="Times New Roman"/>
                <w:b/>
                <w:bCs/>
                <w:sz w:val="20"/>
                <w:szCs w:val="20"/>
              </w:rPr>
              <w:t>8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ԹՎԱԿԱՆԻ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ՀԱՄԱՐ</w:t>
            </w:r>
          </w:p>
        </w:tc>
      </w:tr>
      <w:tr w:rsidR="005D23CA" w:rsidRPr="00BD14E2" w:rsidTr="001F1D9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7E66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proofErr w:type="spellStart"/>
            <w:r w:rsidRPr="00BD14E2">
              <w:rPr>
                <w:rFonts w:ascii="Sylfaen" w:eastAsia="Times New Roman" w:hAnsi="Sylfaen" w:cs="Times New Roman"/>
              </w:rPr>
              <w:t>Աշխատակիցների</w:t>
            </w:r>
            <w:proofErr w:type="spellEnd"/>
            <w:r w:rsidRPr="00BD14E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BD14E2">
              <w:rPr>
                <w:rFonts w:ascii="Sylfaen" w:eastAsia="Times New Roman" w:hAnsi="Sylfaen" w:cs="Times New Roman"/>
              </w:rPr>
              <w:t>թվաքանակը</w:t>
            </w:r>
            <w:proofErr w:type="spellEnd"/>
            <w:r w:rsidRPr="00BD14E2">
              <w:rPr>
                <w:rFonts w:ascii="Sylfaen" w:eastAsia="Times New Roman" w:hAnsi="Sylfaen" w:cs="Times New Roman"/>
              </w:rPr>
              <w:t xml:space="preserve">` </w:t>
            </w:r>
            <w:r w:rsidR="007E6687">
              <w:rPr>
                <w:rFonts w:ascii="Sylfaen" w:eastAsia="Times New Roman" w:hAnsi="Sylfaen" w:cs="Times New Roma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3C3B03" w:rsidTr="001F1D9F">
        <w:trPr>
          <w:trHeight w:val="7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Հ/հ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Կազմակերպության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Հաստիքի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անվանումըը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Հաստիքի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տեսակը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Պաշտոնի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ծածկագիրը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հաստիքային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միավորը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Պաշտոնային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դրույքաչափը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Հավե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լումը</w:t>
            </w:r>
            <w:proofErr w:type="spellEnd"/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Հավելավճարը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Աշխատավարձի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չափը</w:t>
            </w:r>
            <w:proofErr w:type="spellEnd"/>
          </w:p>
        </w:tc>
      </w:tr>
      <w:tr w:rsidR="005D23CA" w:rsidRPr="003C3B03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8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10</w:t>
            </w:r>
          </w:p>
        </w:tc>
      </w:tr>
      <w:tr w:rsidR="005D23CA" w:rsidRPr="003C3B03" w:rsidTr="001F1D9F">
        <w:trPr>
          <w:trHeight w:val="132"/>
        </w:trPr>
        <w:tc>
          <w:tcPr>
            <w:tcW w:w="7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</w:t>
            </w:r>
          </w:p>
        </w:tc>
        <w:tc>
          <w:tcPr>
            <w:tcW w:w="254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&lt;&lt;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Գառնիի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Կոմունալ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</w:p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տնտեսություն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&gt;&gt; ՀՈԱԿ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Տնօրեն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Վարչական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A314F7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160000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A314F7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</w:t>
            </w: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60000</w:t>
            </w:r>
          </w:p>
        </w:tc>
      </w:tr>
      <w:tr w:rsidR="005D23CA" w:rsidRPr="00A314F7" w:rsidTr="001F1D9F">
        <w:trPr>
          <w:trHeight w:val="108"/>
        </w:trPr>
        <w:tc>
          <w:tcPr>
            <w:tcW w:w="7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A314F7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5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C7707E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  <w:p w:rsidR="005D23CA" w:rsidRPr="00C7707E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Տնօրենի</w:t>
            </w:r>
            <w:r w:rsidRPr="00C7707E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տեղակալ</w:t>
            </w:r>
            <w:r w:rsidRPr="00C7707E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աղբահանության</w:t>
            </w:r>
            <w:r w:rsidRPr="00C7707E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և</w:t>
            </w:r>
            <w:r w:rsidRPr="00C7707E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կանաչապատման</w:t>
            </w:r>
            <w:r w:rsidRPr="00C7707E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գծով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A314F7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Վարչական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A314F7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CA" w:rsidRPr="00A314F7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A314F7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146000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A314F7" w:rsidRDefault="005D23CA" w:rsidP="005D23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A314F7" w:rsidRDefault="005D23CA" w:rsidP="005D23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A314F7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146000</w:t>
            </w:r>
          </w:p>
        </w:tc>
      </w:tr>
      <w:tr w:rsidR="005D23CA" w:rsidRPr="003C3B03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A314F7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A314F7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5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A" w:rsidRPr="003C3B03" w:rsidRDefault="005D23CA" w:rsidP="005D23CA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Հաշվապահ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Քաղաքացիական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7E6687" w:rsidRDefault="007E6687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</w:rPr>
              <w:t>88000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65509F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88000</w:t>
            </w:r>
          </w:p>
        </w:tc>
      </w:tr>
      <w:tr w:rsidR="005D23CA" w:rsidRPr="003C3B03" w:rsidTr="001F1D9F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A314F7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5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A" w:rsidRPr="003C3B03" w:rsidRDefault="005D23CA" w:rsidP="005D23CA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Քարտուղարուհի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Տեխնիկական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65509F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7</w:t>
            </w: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7904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65509F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7</w:t>
            </w: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7904</w:t>
            </w:r>
          </w:p>
        </w:tc>
      </w:tr>
      <w:tr w:rsidR="005D23CA" w:rsidRPr="003C3B03" w:rsidTr="001F1D9F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A314F7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5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A" w:rsidRPr="003C3B03" w:rsidRDefault="005D23CA" w:rsidP="005D23CA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Գանձապահ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գործավար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Քաղաքացիական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77904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77904</w:t>
            </w:r>
          </w:p>
        </w:tc>
      </w:tr>
      <w:tr w:rsidR="005D23CA" w:rsidRPr="003C3B03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A314F7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5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A" w:rsidRPr="003C3B03" w:rsidRDefault="005D23CA" w:rsidP="005D23CA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Ավագ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մենեջեր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Քաղաքացիական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1F1D9F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112434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1F1D9F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112434</w:t>
            </w:r>
          </w:p>
        </w:tc>
      </w:tr>
      <w:tr w:rsidR="005D23CA" w:rsidRPr="003C3B03" w:rsidTr="001F1D9F">
        <w:trPr>
          <w:trHeight w:val="390"/>
        </w:trPr>
        <w:tc>
          <w:tcPr>
            <w:tcW w:w="7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A314F7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5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A" w:rsidRPr="003C3B03" w:rsidRDefault="005D23CA" w:rsidP="005D23CA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Մենեջեր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Քաղաքացիական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1F1D9F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112434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1F1D9F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224868</w:t>
            </w:r>
          </w:p>
        </w:tc>
      </w:tr>
      <w:tr w:rsidR="005D23CA" w:rsidRPr="003C3B03" w:rsidTr="001F1D9F">
        <w:trPr>
          <w:trHeight w:val="173"/>
        </w:trPr>
        <w:tc>
          <w:tcPr>
            <w:tcW w:w="7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CA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3CA" w:rsidRPr="003C3B03" w:rsidRDefault="005D23CA" w:rsidP="005D23CA">
            <w:pPr>
              <w:spacing w:after="0" w:line="24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CA" w:rsidRPr="003C3B03" w:rsidRDefault="005D23CA" w:rsidP="005D23CA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Մենեջեր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Քաղաքացիական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CA" w:rsidRPr="001F1D9F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3CA" w:rsidRPr="001F1D9F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120406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3CA" w:rsidRPr="001F1D9F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120406</w:t>
            </w:r>
          </w:p>
        </w:tc>
      </w:tr>
      <w:tr w:rsidR="005D23CA" w:rsidRPr="003C3B03" w:rsidTr="001F1D9F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A314F7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A" w:rsidRPr="003C3B03" w:rsidRDefault="005D23CA" w:rsidP="005D23CA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Եռակցող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Տեխնիկական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1F1D9F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120406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1F1D9F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120406</w:t>
            </w:r>
          </w:p>
        </w:tc>
      </w:tr>
      <w:tr w:rsidR="005D23CA" w:rsidRPr="003C3B03" w:rsidTr="001F1D9F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A314F7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CA" w:rsidRPr="003C3B03" w:rsidRDefault="005D23CA" w:rsidP="005D23CA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Փականագործ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Տեխնիկական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CA" w:rsidRPr="00A314F7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73585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800A0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73585</w:t>
            </w:r>
          </w:p>
        </w:tc>
      </w:tr>
      <w:tr w:rsidR="005D23CA" w:rsidRPr="003C3B03" w:rsidTr="001F1D9F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A314F7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CA" w:rsidRPr="00A314F7" w:rsidRDefault="005D23CA" w:rsidP="005D23CA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Վարորդ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Տեխնիկական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A314F7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85132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FE237A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85132</w:t>
            </w:r>
          </w:p>
        </w:tc>
      </w:tr>
      <w:tr w:rsidR="005D23CA" w:rsidRPr="003C3B03" w:rsidTr="007E6687">
        <w:trPr>
          <w:trHeight w:val="360"/>
        </w:trPr>
        <w:tc>
          <w:tcPr>
            <w:tcW w:w="7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A314F7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54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CA" w:rsidRPr="003C3B03" w:rsidRDefault="005D23CA" w:rsidP="005D23CA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բանվոր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Տեխնիկական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CA" w:rsidRPr="007E6687" w:rsidRDefault="007E6687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3CA" w:rsidRPr="003C3B03" w:rsidRDefault="007E6687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</w:rPr>
              <w:t>77904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3CA" w:rsidRPr="007E6687" w:rsidRDefault="007E6687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</w:rPr>
              <w:t>155808</w:t>
            </w:r>
          </w:p>
        </w:tc>
      </w:tr>
      <w:tr w:rsidR="005D23CA" w:rsidRPr="003C3B03" w:rsidTr="001F1D9F">
        <w:trPr>
          <w:trHeight w:val="135"/>
        </w:trPr>
        <w:tc>
          <w:tcPr>
            <w:tcW w:w="7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CA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</w:p>
        </w:tc>
        <w:tc>
          <w:tcPr>
            <w:tcW w:w="2545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3CA" w:rsidRPr="003C3B03" w:rsidRDefault="007E6687" w:rsidP="005D23CA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բանվոր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CA" w:rsidRPr="003C3B03" w:rsidRDefault="007E6687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Տեխնիկական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CA" w:rsidRPr="007E6687" w:rsidRDefault="007E6687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3CA" w:rsidRPr="003C3B03" w:rsidRDefault="007E6687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</w:rPr>
              <w:t>72751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3CA" w:rsidRPr="007E6687" w:rsidRDefault="007E6687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</w:rPr>
              <w:t>72751</w:t>
            </w:r>
          </w:p>
        </w:tc>
      </w:tr>
      <w:tr w:rsidR="005D23CA" w:rsidRPr="003C3B03" w:rsidTr="001F1D9F">
        <w:trPr>
          <w:trHeight w:val="367"/>
        </w:trPr>
        <w:tc>
          <w:tcPr>
            <w:tcW w:w="7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A314F7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12</w:t>
            </w:r>
          </w:p>
        </w:tc>
        <w:tc>
          <w:tcPr>
            <w:tcW w:w="254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CA" w:rsidRPr="00A314F7" w:rsidRDefault="005D23CA" w:rsidP="005D23CA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Գանձնահավաք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Տեխնիկական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7E6687" w:rsidRDefault="007E6687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</w:rPr>
              <w:t>92593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7E6687" w:rsidRDefault="007E6687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</w:rPr>
              <w:t>185186</w:t>
            </w:r>
          </w:p>
        </w:tc>
      </w:tr>
      <w:tr w:rsidR="005D23CA" w:rsidRPr="003C3B03" w:rsidTr="001F1D9F">
        <w:trPr>
          <w:trHeight w:val="132"/>
        </w:trPr>
        <w:tc>
          <w:tcPr>
            <w:tcW w:w="7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A314F7" w:rsidRDefault="005D23CA" w:rsidP="005D2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13</w:t>
            </w:r>
          </w:p>
        </w:tc>
        <w:tc>
          <w:tcPr>
            <w:tcW w:w="2545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CA" w:rsidRPr="003C3B03" w:rsidRDefault="005D23CA" w:rsidP="005D23CA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Հավաքարար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Տեխնիկական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CA" w:rsidRPr="00C7707E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C7707E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72752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C7707E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145504</w:t>
            </w:r>
          </w:p>
        </w:tc>
      </w:tr>
      <w:tr w:rsidR="005D23CA" w:rsidRPr="003C3B03" w:rsidTr="001F1D9F">
        <w:trPr>
          <w:trHeight w:val="6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A314F7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13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CA" w:rsidRPr="003C3B03" w:rsidRDefault="005D23CA" w:rsidP="005D23CA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Պահակ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Տեխնիկական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C7707E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72752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C7707E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72752</w:t>
            </w:r>
          </w:p>
        </w:tc>
      </w:tr>
      <w:tr w:rsidR="005D23CA" w:rsidRPr="003C3B03" w:rsidTr="001F1D9F">
        <w:trPr>
          <w:trHeight w:val="10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A314F7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CA" w:rsidRPr="003C3B03" w:rsidRDefault="005D23CA" w:rsidP="005D23CA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</w:tr>
      <w:tr w:rsidR="005D23CA" w:rsidRPr="003C3B03" w:rsidTr="001F1D9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5D23CA">
            <w:pPr>
              <w:spacing w:after="0" w:line="24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Ընդամենը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CA" w:rsidRPr="00C7707E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7E6687" w:rsidRDefault="007E6687" w:rsidP="005D23C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</w:rPr>
              <w:t>1918640</w:t>
            </w:r>
          </w:p>
        </w:tc>
      </w:tr>
      <w:tr w:rsidR="005D23CA" w:rsidRPr="003C3B03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</w:tr>
      <w:tr w:rsidR="005D23CA" w:rsidRPr="003C3B03" w:rsidTr="001F1D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  <w:tc>
          <w:tcPr>
            <w:tcW w:w="5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C7707E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  <w:lang w:val="ru-RU"/>
              </w:rPr>
            </w:pPr>
            <w:proofErr w:type="spellStart"/>
            <w:r w:rsidRPr="003C3B03">
              <w:rPr>
                <w:rFonts w:ascii="Sylfaen" w:eastAsia="Times New Roman" w:hAnsi="Sylfaen" w:cs="Sylfaen"/>
                <w:sz w:val="20"/>
                <w:szCs w:val="18"/>
              </w:rPr>
              <w:t>Համայնքի</w:t>
            </w:r>
            <w:proofErr w:type="spellEnd"/>
            <w:r w:rsidRPr="003C3B03">
              <w:rPr>
                <w:rFonts w:ascii="Arial Armenian" w:eastAsia="Times New Roman" w:hAnsi="Arial Armenian" w:cs="Arial Armenian"/>
                <w:sz w:val="20"/>
                <w:szCs w:val="18"/>
              </w:rPr>
              <w:t xml:space="preserve"> </w:t>
            </w:r>
            <w:proofErr w:type="spellStart"/>
            <w:r w:rsidRPr="003C3B03">
              <w:rPr>
                <w:rFonts w:ascii="Sylfaen" w:eastAsia="Times New Roman" w:hAnsi="Sylfaen" w:cs="Sylfaen"/>
                <w:sz w:val="20"/>
                <w:szCs w:val="18"/>
              </w:rPr>
              <w:t>ղեկավար</w:t>
            </w:r>
            <w:proofErr w:type="spellEnd"/>
            <w:r w:rsidRPr="003C3B03">
              <w:rPr>
                <w:rFonts w:ascii="Arial Armenian" w:eastAsia="Times New Roman" w:hAnsi="Arial Armenian" w:cs="Arial Armenian"/>
                <w:sz w:val="20"/>
                <w:szCs w:val="18"/>
              </w:rPr>
              <w:t>`</w:t>
            </w:r>
            <w:r w:rsidRPr="003C3B03">
              <w:rPr>
                <w:rFonts w:ascii="Arial Armenian" w:eastAsia="Times New Roman" w:hAnsi="Arial Armenian" w:cs="Times New Roman"/>
                <w:sz w:val="20"/>
                <w:szCs w:val="18"/>
              </w:rPr>
              <w:t xml:space="preserve">                             </w:t>
            </w:r>
            <w:r w:rsidRPr="003C3B03">
              <w:rPr>
                <w:rFonts w:ascii="Sylfaen" w:eastAsia="Times New Roman" w:hAnsi="Sylfaen" w:cs="Sylfaen"/>
                <w:sz w:val="20"/>
                <w:szCs w:val="18"/>
              </w:rPr>
              <w:t>Ա</w:t>
            </w:r>
            <w:r w:rsidRPr="003C3B03">
              <w:rPr>
                <w:rFonts w:ascii="Arial Armenian" w:eastAsia="Times New Roman" w:hAnsi="Arial Armenian" w:cs="Arial Armenian"/>
                <w:sz w:val="20"/>
                <w:szCs w:val="18"/>
              </w:rPr>
              <w:t xml:space="preserve">. </w:t>
            </w:r>
            <w:r>
              <w:rPr>
                <w:rFonts w:ascii="Sylfaen" w:eastAsia="Times New Roman" w:hAnsi="Sylfaen" w:cs="Sylfaen"/>
                <w:sz w:val="20"/>
                <w:szCs w:val="18"/>
                <w:lang w:val="ru-RU"/>
              </w:rPr>
              <w:t>Սահակյան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5D23CA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</w:tr>
    </w:tbl>
    <w:p w:rsidR="003C305F" w:rsidRDefault="003C305F">
      <w:pPr>
        <w:rPr>
          <w:lang w:val="ru-RU"/>
        </w:rPr>
      </w:pPr>
    </w:p>
    <w:p w:rsidR="003C305F" w:rsidRDefault="003C305F">
      <w:pPr>
        <w:rPr>
          <w:lang w:val="ru-RU"/>
        </w:rPr>
      </w:pPr>
    </w:p>
    <w:p w:rsidR="003C305F" w:rsidRPr="007204FB" w:rsidRDefault="003C305F" w:rsidP="00AE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AE0AF0" w:rsidRPr="00C7707E" w:rsidRDefault="00AE0AF0" w:rsidP="00AE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0AF0" w:rsidRPr="00C7707E" w:rsidSect="003D23EC">
          <w:footerReference w:type="default" r:id="rId6"/>
          <w:pgSz w:w="15840" w:h="12240" w:orient="landscape"/>
          <w:pgMar w:top="709" w:right="105" w:bottom="851" w:left="425" w:header="709" w:footer="709" w:gutter="0"/>
          <w:cols w:space="708"/>
          <w:docGrid w:linePitch="360"/>
        </w:sectPr>
      </w:pPr>
    </w:p>
    <w:p w:rsidR="00AE0AF0" w:rsidRPr="00AE0AF0" w:rsidRDefault="00AE0AF0" w:rsidP="003D23EC">
      <w:pPr>
        <w:ind w:left="-709"/>
        <w:rPr>
          <w:lang w:val="ru-RU"/>
        </w:rPr>
      </w:pPr>
      <w:bookmarkStart w:id="0" w:name="_GoBack"/>
      <w:bookmarkEnd w:id="0"/>
    </w:p>
    <w:sectPr w:rsidR="00AE0AF0" w:rsidRPr="00AE0AF0" w:rsidSect="003D23EC">
      <w:pgSz w:w="15840" w:h="12240" w:orient="landscape"/>
      <w:pgMar w:top="567" w:right="53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FC9" w:rsidRDefault="00E91FC9" w:rsidP="00A314F7">
      <w:pPr>
        <w:spacing w:after="0" w:line="240" w:lineRule="auto"/>
      </w:pPr>
      <w:r>
        <w:separator/>
      </w:r>
    </w:p>
  </w:endnote>
  <w:endnote w:type="continuationSeparator" w:id="0">
    <w:p w:rsidR="00E91FC9" w:rsidRDefault="00E91FC9" w:rsidP="00A3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CA" w:rsidRDefault="005D23CA" w:rsidP="00B2285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FC9" w:rsidRDefault="00E91FC9" w:rsidP="00A314F7">
      <w:pPr>
        <w:spacing w:after="0" w:line="240" w:lineRule="auto"/>
      </w:pPr>
      <w:r>
        <w:separator/>
      </w:r>
    </w:p>
  </w:footnote>
  <w:footnote w:type="continuationSeparator" w:id="0">
    <w:p w:rsidR="00E91FC9" w:rsidRDefault="00E91FC9" w:rsidP="00A31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8CA"/>
    <w:rsid w:val="0000570B"/>
    <w:rsid w:val="00012DEC"/>
    <w:rsid w:val="00034560"/>
    <w:rsid w:val="000376A6"/>
    <w:rsid w:val="000402EB"/>
    <w:rsid w:val="00042AFA"/>
    <w:rsid w:val="00050EA5"/>
    <w:rsid w:val="00065246"/>
    <w:rsid w:val="0007038A"/>
    <w:rsid w:val="00096B82"/>
    <w:rsid w:val="000C3D4F"/>
    <w:rsid w:val="000D1D6A"/>
    <w:rsid w:val="001078F3"/>
    <w:rsid w:val="00125BB8"/>
    <w:rsid w:val="00126F19"/>
    <w:rsid w:val="001677F7"/>
    <w:rsid w:val="0018562B"/>
    <w:rsid w:val="001A1D55"/>
    <w:rsid w:val="001D0259"/>
    <w:rsid w:val="001D0AE3"/>
    <w:rsid w:val="001D2E54"/>
    <w:rsid w:val="001D5305"/>
    <w:rsid w:val="001F0135"/>
    <w:rsid w:val="001F1D9F"/>
    <w:rsid w:val="00225A83"/>
    <w:rsid w:val="002317E9"/>
    <w:rsid w:val="00233C0F"/>
    <w:rsid w:val="00244F35"/>
    <w:rsid w:val="002A263A"/>
    <w:rsid w:val="002A5D46"/>
    <w:rsid w:val="002A6F9B"/>
    <w:rsid w:val="002C57B3"/>
    <w:rsid w:val="002D14FC"/>
    <w:rsid w:val="0031401F"/>
    <w:rsid w:val="00331211"/>
    <w:rsid w:val="0033416F"/>
    <w:rsid w:val="0034409E"/>
    <w:rsid w:val="0037652B"/>
    <w:rsid w:val="003800A0"/>
    <w:rsid w:val="003A4146"/>
    <w:rsid w:val="003B6B61"/>
    <w:rsid w:val="003C084F"/>
    <w:rsid w:val="003C305F"/>
    <w:rsid w:val="003C786B"/>
    <w:rsid w:val="003D23EC"/>
    <w:rsid w:val="003F565B"/>
    <w:rsid w:val="003F78E5"/>
    <w:rsid w:val="004040A2"/>
    <w:rsid w:val="0043382F"/>
    <w:rsid w:val="0046721E"/>
    <w:rsid w:val="00483F1D"/>
    <w:rsid w:val="004D22D3"/>
    <w:rsid w:val="004E3EE0"/>
    <w:rsid w:val="004E7728"/>
    <w:rsid w:val="005146C1"/>
    <w:rsid w:val="00514D4A"/>
    <w:rsid w:val="00520E3E"/>
    <w:rsid w:val="00556A63"/>
    <w:rsid w:val="005652C8"/>
    <w:rsid w:val="005956D3"/>
    <w:rsid w:val="00597E7B"/>
    <w:rsid w:val="005A54D7"/>
    <w:rsid w:val="005D23CA"/>
    <w:rsid w:val="0061426D"/>
    <w:rsid w:val="00620674"/>
    <w:rsid w:val="00625687"/>
    <w:rsid w:val="00627E9E"/>
    <w:rsid w:val="0065509F"/>
    <w:rsid w:val="00665647"/>
    <w:rsid w:val="00665E7D"/>
    <w:rsid w:val="00682A32"/>
    <w:rsid w:val="006B5CCA"/>
    <w:rsid w:val="006F70A0"/>
    <w:rsid w:val="00713141"/>
    <w:rsid w:val="00714C12"/>
    <w:rsid w:val="007204FB"/>
    <w:rsid w:val="0072344F"/>
    <w:rsid w:val="00755CF0"/>
    <w:rsid w:val="00764FF5"/>
    <w:rsid w:val="00772F9F"/>
    <w:rsid w:val="00787687"/>
    <w:rsid w:val="007A5BC4"/>
    <w:rsid w:val="007B35F9"/>
    <w:rsid w:val="007B4547"/>
    <w:rsid w:val="007C5292"/>
    <w:rsid w:val="007C730C"/>
    <w:rsid w:val="007E2A48"/>
    <w:rsid w:val="007E6687"/>
    <w:rsid w:val="00832FF0"/>
    <w:rsid w:val="008517C3"/>
    <w:rsid w:val="00881CEB"/>
    <w:rsid w:val="008A655F"/>
    <w:rsid w:val="008B18CA"/>
    <w:rsid w:val="008B3FB9"/>
    <w:rsid w:val="008B5FCC"/>
    <w:rsid w:val="008C0B18"/>
    <w:rsid w:val="008C44F0"/>
    <w:rsid w:val="00913958"/>
    <w:rsid w:val="009204A9"/>
    <w:rsid w:val="009326A1"/>
    <w:rsid w:val="0094065D"/>
    <w:rsid w:val="00991FD8"/>
    <w:rsid w:val="009B3990"/>
    <w:rsid w:val="009C2213"/>
    <w:rsid w:val="009E1D5B"/>
    <w:rsid w:val="009E6AF4"/>
    <w:rsid w:val="00A07ABF"/>
    <w:rsid w:val="00A314F7"/>
    <w:rsid w:val="00A54D75"/>
    <w:rsid w:val="00A737D7"/>
    <w:rsid w:val="00A86BA6"/>
    <w:rsid w:val="00A96457"/>
    <w:rsid w:val="00AB6C86"/>
    <w:rsid w:val="00AB7655"/>
    <w:rsid w:val="00AC2A77"/>
    <w:rsid w:val="00AC53EA"/>
    <w:rsid w:val="00AE0AF0"/>
    <w:rsid w:val="00AF04EE"/>
    <w:rsid w:val="00B17672"/>
    <w:rsid w:val="00B22850"/>
    <w:rsid w:val="00B51285"/>
    <w:rsid w:val="00B64C9B"/>
    <w:rsid w:val="00BB4F72"/>
    <w:rsid w:val="00BC6C40"/>
    <w:rsid w:val="00BE1FB7"/>
    <w:rsid w:val="00C227BA"/>
    <w:rsid w:val="00C512F7"/>
    <w:rsid w:val="00C7707E"/>
    <w:rsid w:val="00C96CA2"/>
    <w:rsid w:val="00CA4F51"/>
    <w:rsid w:val="00CD0860"/>
    <w:rsid w:val="00D10495"/>
    <w:rsid w:val="00D36432"/>
    <w:rsid w:val="00D37B1C"/>
    <w:rsid w:val="00D4583D"/>
    <w:rsid w:val="00D812E2"/>
    <w:rsid w:val="00D821DC"/>
    <w:rsid w:val="00DC0B98"/>
    <w:rsid w:val="00DE7342"/>
    <w:rsid w:val="00E265ED"/>
    <w:rsid w:val="00E43FCE"/>
    <w:rsid w:val="00E5441C"/>
    <w:rsid w:val="00E6636F"/>
    <w:rsid w:val="00E91FC9"/>
    <w:rsid w:val="00E954B7"/>
    <w:rsid w:val="00EC15C1"/>
    <w:rsid w:val="00ED3FB0"/>
    <w:rsid w:val="00F47FB4"/>
    <w:rsid w:val="00F56846"/>
    <w:rsid w:val="00F57592"/>
    <w:rsid w:val="00F66AE9"/>
    <w:rsid w:val="00F704B7"/>
    <w:rsid w:val="00F73496"/>
    <w:rsid w:val="00F80A70"/>
    <w:rsid w:val="00FD2E6D"/>
    <w:rsid w:val="00FD4200"/>
    <w:rsid w:val="00FE237A"/>
    <w:rsid w:val="00FE3D92"/>
    <w:rsid w:val="00FE49F1"/>
    <w:rsid w:val="00FE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8CA"/>
  </w:style>
  <w:style w:type="paragraph" w:styleId="Heading5">
    <w:name w:val="heading 5"/>
    <w:basedOn w:val="Normal"/>
    <w:next w:val="Normal"/>
    <w:link w:val="Heading5Char"/>
    <w:qFormat/>
    <w:rsid w:val="00AE0AF0"/>
    <w:pPr>
      <w:keepNext/>
      <w:tabs>
        <w:tab w:val="left" w:pos="600"/>
        <w:tab w:val="left" w:pos="8320"/>
      </w:tabs>
      <w:spacing w:after="0" w:line="240" w:lineRule="auto"/>
      <w:outlineLvl w:val="4"/>
    </w:pPr>
    <w:rPr>
      <w:rFonts w:ascii="Arial LatRus" w:eastAsia="Times New Roman" w:hAnsi="Arial LatRus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E0AF0"/>
    <w:rPr>
      <w:rFonts w:ascii="Arial LatRus" w:eastAsia="Times New Roman" w:hAnsi="Arial LatRus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A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AF0"/>
    <w:pPr>
      <w:ind w:left="720"/>
      <w:contextualSpacing/>
    </w:pPr>
  </w:style>
  <w:style w:type="paragraph" w:customStyle="1" w:styleId="1">
    <w:name w:val="Абзац списка1"/>
    <w:basedOn w:val="Normal"/>
    <w:rsid w:val="00AE0AF0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AE0AF0"/>
    <w:rPr>
      <w:color w:val="0000FF"/>
      <w:u w:val="single"/>
    </w:rPr>
  </w:style>
  <w:style w:type="table" w:styleId="TableGrid">
    <w:name w:val="Table Grid"/>
    <w:basedOn w:val="TableNormal"/>
    <w:uiPriority w:val="59"/>
    <w:rsid w:val="00AE0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TableNormal"/>
    <w:next w:val="TableGrid"/>
    <w:uiPriority w:val="59"/>
    <w:rsid w:val="00AE0AF0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AE0AF0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E0AF0"/>
    <w:pPr>
      <w:spacing w:after="0" w:line="240" w:lineRule="auto"/>
    </w:pPr>
  </w:style>
  <w:style w:type="numbering" w:customStyle="1" w:styleId="11">
    <w:name w:val="Нет списка1"/>
    <w:next w:val="NoList"/>
    <w:uiPriority w:val="99"/>
    <w:semiHidden/>
    <w:unhideWhenUsed/>
    <w:rsid w:val="00AE0AF0"/>
  </w:style>
  <w:style w:type="paragraph" w:styleId="NormalWeb">
    <w:name w:val="Normal (Web)"/>
    <w:basedOn w:val="Normal"/>
    <w:uiPriority w:val="99"/>
    <w:semiHidden/>
    <w:unhideWhenUsed/>
    <w:rsid w:val="00AE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AE0AF0"/>
  </w:style>
  <w:style w:type="character" w:styleId="Strong">
    <w:name w:val="Strong"/>
    <w:basedOn w:val="DefaultParagraphFont"/>
    <w:uiPriority w:val="22"/>
    <w:qFormat/>
    <w:rsid w:val="00AE0AF0"/>
    <w:rPr>
      <w:b/>
      <w:bCs/>
    </w:rPr>
  </w:style>
  <w:style w:type="numbering" w:customStyle="1" w:styleId="20">
    <w:name w:val="Нет списка2"/>
    <w:next w:val="NoList"/>
    <w:uiPriority w:val="99"/>
    <w:semiHidden/>
    <w:unhideWhenUsed/>
    <w:rsid w:val="00AE0AF0"/>
  </w:style>
  <w:style w:type="character" w:styleId="FollowedHyperlink">
    <w:name w:val="FollowedHyperlink"/>
    <w:basedOn w:val="DefaultParagraphFont"/>
    <w:uiPriority w:val="99"/>
    <w:semiHidden/>
    <w:unhideWhenUsed/>
    <w:rsid w:val="00AE0AF0"/>
    <w:rPr>
      <w:color w:val="800080"/>
      <w:u w:val="single"/>
    </w:rPr>
  </w:style>
  <w:style w:type="paragraph" w:customStyle="1" w:styleId="xl65">
    <w:name w:val="xl65"/>
    <w:basedOn w:val="Normal"/>
    <w:rsid w:val="00AE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</w:rPr>
  </w:style>
  <w:style w:type="paragraph" w:customStyle="1" w:styleId="xl66">
    <w:name w:val="xl66"/>
    <w:basedOn w:val="Normal"/>
    <w:rsid w:val="00AE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67">
    <w:name w:val="xl67"/>
    <w:basedOn w:val="Normal"/>
    <w:rsid w:val="00AE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E0AF0"/>
    <w:pP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AE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70">
    <w:name w:val="xl70"/>
    <w:basedOn w:val="Normal"/>
    <w:rsid w:val="00AE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1">
    <w:name w:val="xl71"/>
    <w:basedOn w:val="Normal"/>
    <w:rsid w:val="00AE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2">
    <w:name w:val="xl72"/>
    <w:basedOn w:val="Normal"/>
    <w:rsid w:val="00AE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3">
    <w:name w:val="xl73"/>
    <w:basedOn w:val="Normal"/>
    <w:rsid w:val="00AE0AF0"/>
    <w:pPr>
      <w:spacing w:before="100" w:beforeAutospacing="1" w:after="100" w:afterAutospacing="1" w:line="240" w:lineRule="auto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4">
    <w:name w:val="xl74"/>
    <w:basedOn w:val="Normal"/>
    <w:rsid w:val="00AE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5">
    <w:name w:val="xl75"/>
    <w:basedOn w:val="Normal"/>
    <w:rsid w:val="00AE0AF0"/>
    <w:pP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76">
    <w:name w:val="xl76"/>
    <w:basedOn w:val="Normal"/>
    <w:rsid w:val="00AE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7">
    <w:name w:val="xl77"/>
    <w:basedOn w:val="Normal"/>
    <w:rsid w:val="00AE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8">
    <w:name w:val="xl78"/>
    <w:basedOn w:val="Normal"/>
    <w:rsid w:val="00AE0A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9">
    <w:name w:val="xl79"/>
    <w:basedOn w:val="Normal"/>
    <w:rsid w:val="00AE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0">
    <w:name w:val="xl80"/>
    <w:basedOn w:val="Normal"/>
    <w:rsid w:val="00AE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1">
    <w:name w:val="xl81"/>
    <w:basedOn w:val="Normal"/>
    <w:rsid w:val="00AE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2">
    <w:name w:val="xl82"/>
    <w:basedOn w:val="Normal"/>
    <w:rsid w:val="00AE0AF0"/>
    <w:pP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b/>
      <w:bCs/>
      <w:sz w:val="24"/>
      <w:szCs w:val="24"/>
    </w:rPr>
  </w:style>
  <w:style w:type="paragraph" w:customStyle="1" w:styleId="xl83">
    <w:name w:val="xl83"/>
    <w:basedOn w:val="Normal"/>
    <w:rsid w:val="00AE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4">
    <w:name w:val="xl84"/>
    <w:basedOn w:val="Normal"/>
    <w:rsid w:val="00AE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5">
    <w:name w:val="xl85"/>
    <w:basedOn w:val="Normal"/>
    <w:rsid w:val="00AE0AF0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AE0AF0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87">
    <w:name w:val="xl87"/>
    <w:basedOn w:val="Normal"/>
    <w:rsid w:val="00AE0A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AE0AF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</w:rPr>
  </w:style>
  <w:style w:type="paragraph" w:customStyle="1" w:styleId="xl89">
    <w:name w:val="xl89"/>
    <w:basedOn w:val="Normal"/>
    <w:rsid w:val="00AE0A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90">
    <w:name w:val="xl90"/>
    <w:basedOn w:val="Normal"/>
    <w:rsid w:val="00AE0AF0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AE0AF0"/>
    <w:pP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92">
    <w:name w:val="xl92"/>
    <w:basedOn w:val="Normal"/>
    <w:rsid w:val="00AE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AE0AF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</w:rPr>
  </w:style>
  <w:style w:type="paragraph" w:customStyle="1" w:styleId="xl94">
    <w:name w:val="xl94"/>
    <w:basedOn w:val="Normal"/>
    <w:rsid w:val="00AE0AF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95">
    <w:name w:val="xl95"/>
    <w:basedOn w:val="Normal"/>
    <w:rsid w:val="00AE0AF0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96">
    <w:name w:val="xl96"/>
    <w:basedOn w:val="Normal"/>
    <w:rsid w:val="00AE0A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14F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4F7"/>
  </w:style>
  <w:style w:type="paragraph" w:styleId="Footer">
    <w:name w:val="footer"/>
    <w:basedOn w:val="Normal"/>
    <w:link w:val="FooterChar"/>
    <w:uiPriority w:val="99"/>
    <w:unhideWhenUsed/>
    <w:rsid w:val="00A314F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12</Pages>
  <Words>1422</Words>
  <Characters>8112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2017-12-12T07:28:00Z</cp:lastPrinted>
  <dcterms:created xsi:type="dcterms:W3CDTF">2016-12-05T07:49:00Z</dcterms:created>
  <dcterms:modified xsi:type="dcterms:W3CDTF">2017-12-12T07:29:00Z</dcterms:modified>
</cp:coreProperties>
</file>