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tblLook w:val="04A0" w:firstRow="1" w:lastRow="0" w:firstColumn="1" w:lastColumn="0" w:noHBand="0" w:noVBand="1"/>
      </w:tblPr>
      <w:tblGrid>
        <w:gridCol w:w="520"/>
        <w:gridCol w:w="1261"/>
        <w:gridCol w:w="1600"/>
        <w:gridCol w:w="1740"/>
        <w:gridCol w:w="625"/>
        <w:gridCol w:w="926"/>
        <w:gridCol w:w="723"/>
        <w:gridCol w:w="480"/>
        <w:gridCol w:w="960"/>
      </w:tblGrid>
      <w:tr w:rsidR="004959E5" w:rsidRPr="00CB7ED5" w14:paraId="3C721C09" w14:textId="77777777" w:rsidTr="00123B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29A8" w14:textId="77777777" w:rsidR="004959E5" w:rsidRPr="00E51CD0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7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B40D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  <w:r w:rsidRPr="00CB7ED5">
              <w:rPr>
                <w:rFonts w:ascii="Sylfaen" w:eastAsia="Times New Roman" w:hAnsi="Sylfaen" w:cs="Calibri"/>
                <w:color w:val="000000"/>
                <w:lang w:val="ru-RU" w:eastAsia="ru-RU"/>
              </w:rPr>
              <w:t xml:space="preserve">ՀԱՎԵԼՎԱԾ 3  </w:t>
            </w:r>
          </w:p>
        </w:tc>
      </w:tr>
      <w:tr w:rsidR="004959E5" w:rsidRPr="00CB7ED5" w14:paraId="37CBD34A" w14:textId="77777777" w:rsidTr="00123B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506D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</w:p>
        </w:tc>
        <w:tc>
          <w:tcPr>
            <w:tcW w:w="7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2032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ԳԱՌՆԻ ՀԱՄԱՅՆՔԻ ԱՎԱԳԱՆՈՒ 2024Թ.</w:t>
            </w:r>
          </w:p>
        </w:tc>
      </w:tr>
      <w:tr w:rsidR="004959E5" w:rsidRPr="00E51CD0" w14:paraId="0AE2668D" w14:textId="77777777" w:rsidTr="00123B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9AE9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9059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</w:pPr>
            <w:r w:rsidRPr="00CB7ED5">
              <w:rPr>
                <w:rFonts w:ascii="Arial" w:eastAsia="Times New Roman" w:hAnsi="Arial" w:cs="Arial"/>
                <w:color w:val="000000"/>
                <w:lang w:val="ru-RU" w:eastAsia="ru-RU"/>
              </w:rPr>
              <w:t>ԴԵԿՏԵՄԲԵՐԻ</w:t>
            </w:r>
            <w:r w:rsidRPr="00CB7ED5"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  <w:t xml:space="preserve"> 25-</w:t>
            </w:r>
            <w:r w:rsidRPr="00CB7ED5">
              <w:rPr>
                <w:rFonts w:ascii="Arial" w:eastAsia="Times New Roman" w:hAnsi="Arial" w:cs="Arial"/>
                <w:color w:val="000000"/>
                <w:lang w:val="ru-RU" w:eastAsia="ru-RU"/>
              </w:rPr>
              <w:t>Ի</w:t>
            </w:r>
            <w:r w:rsidRPr="00CB7ED5"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  <w:t xml:space="preserve"> N 192-</w:t>
            </w:r>
            <w:r w:rsidRPr="00CB7ED5">
              <w:rPr>
                <w:rFonts w:ascii="Arial" w:eastAsia="Times New Roman" w:hAnsi="Arial" w:cs="Arial"/>
                <w:color w:val="000000"/>
                <w:lang w:val="ru-RU" w:eastAsia="ru-RU"/>
              </w:rPr>
              <w:t>Ա</w:t>
            </w:r>
            <w:r w:rsidRPr="00CB7ED5"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  <w:t xml:space="preserve"> </w:t>
            </w:r>
            <w:r w:rsidRPr="00CB7ED5">
              <w:rPr>
                <w:rFonts w:ascii="Arial" w:eastAsia="Times New Roman" w:hAnsi="Arial" w:cs="Arial"/>
                <w:color w:val="000000"/>
                <w:lang w:val="ru-RU" w:eastAsia="ru-RU"/>
              </w:rPr>
              <w:t>ՈՐՈՇՄԱՆ</w:t>
            </w:r>
          </w:p>
        </w:tc>
      </w:tr>
      <w:tr w:rsidR="004959E5" w:rsidRPr="00E51CD0" w14:paraId="5F4A6C6F" w14:textId="77777777" w:rsidTr="00123B3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D5E3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ru-RU"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4D0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F71D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EE6D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8BBC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97B7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414F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8164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9F64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959E5" w:rsidRPr="00E51CD0" w14:paraId="2E5BB4EA" w14:textId="77777777" w:rsidTr="00123B3B">
        <w:trPr>
          <w:trHeight w:val="990"/>
        </w:trPr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C581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B7E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ՀԱՅԱՍՏԱՆԻ ՀԱՆՐԱՊԵՏՈՒԹՅԱՆ ԿՈՏԱՅՔԻ ՄԱՐԶԻ ԳԱՌՆԻ ՀԱՄԱՅՆՔ &lt;&lt;ԳԱՌՆԻԻ ԱՐՎԵՍՏԻ, ՄՇԱԿՈՒՅԹՒ ԵՎ ՍՊՈՐՏԻ ԿԵՆՏՐՈՆ&gt;&gt; ՀՈԱԿ-Ի ԱՇԽԱՏԱԿԱԶՄԻ ԱՇԽԱՏԱԿԻՑՆԵՐԻ ՀԱՍՏԻՔԱՑՈՒՑԱԿԸ ԵՎ ՊԱՇՏՈՆԱՅԻՆ ԴՐՈՒՅՔԱՉԱՓԵՐԸ 2025ԹՎԱԿԱՆԻ ՀԱՄԱՐ</w:t>
            </w:r>
          </w:p>
        </w:tc>
      </w:tr>
      <w:tr w:rsidR="004959E5" w:rsidRPr="00E51CD0" w14:paraId="7B41EE2C" w14:textId="77777777" w:rsidTr="00123B3B">
        <w:trPr>
          <w:trHeight w:val="300"/>
        </w:trPr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840B0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64F1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7CEC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1784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FC1E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0197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A68A" w14:textId="77777777" w:rsidR="004959E5" w:rsidRPr="00CB7ED5" w:rsidRDefault="004959E5" w:rsidP="0012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959E5" w:rsidRPr="00CB7ED5" w14:paraId="497534B3" w14:textId="77777777" w:rsidTr="00123B3B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5AF98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  <w:r w:rsidRPr="00CB7ED5">
              <w:rPr>
                <w:rFonts w:ascii="Sylfaen" w:eastAsia="Times New Roman" w:hAnsi="Sylfaen" w:cs="Calibri"/>
                <w:color w:val="000000"/>
                <w:lang w:val="ru-RU" w:eastAsia="ru-RU"/>
              </w:rPr>
              <w:t>Հ/Հ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22BCE0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Կազմակերպության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B4D69C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Հաստիքի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անվանումըը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9F47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Հաստիքի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տեսակը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44523E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հաստիքային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40CA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Պաշտոնային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դրույքաչափը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358336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Հավե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լումը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778B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Հավելավճարը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DF1D5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Աշխատավարձի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չափը</w:t>
            </w:r>
            <w:proofErr w:type="spellEnd"/>
          </w:p>
        </w:tc>
      </w:tr>
      <w:tr w:rsidR="004959E5" w:rsidRPr="00CB7ED5" w14:paraId="68352EE5" w14:textId="77777777" w:rsidTr="00123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834E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1DBA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52F8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CB3D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A027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CC77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B1F7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4E88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B6B5" w14:textId="77777777" w:rsidR="004959E5" w:rsidRPr="00CB7ED5" w:rsidRDefault="004959E5" w:rsidP="0012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10</w:t>
            </w:r>
          </w:p>
        </w:tc>
      </w:tr>
      <w:tr w:rsidR="004959E5" w:rsidRPr="00CB7ED5" w14:paraId="06070457" w14:textId="77777777" w:rsidTr="00123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EBD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EF4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&lt;&lt;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Գառնիի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Արվեստի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Մշակույթի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և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սպորտի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կենտրոն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&gt;&gt; ՀՈԱԿ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FB469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Տնօրեն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8FDF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Վարչական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635D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CBEF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235000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986C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1FCF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00FF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235000</w:t>
            </w:r>
          </w:p>
        </w:tc>
      </w:tr>
      <w:tr w:rsidR="004959E5" w:rsidRPr="00CB7ED5" w14:paraId="3D6AD815" w14:textId="77777777" w:rsidTr="00123B3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3EF1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8C60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1D2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Տնօրենի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տեղակալ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18E8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771A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2B2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BFF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85C6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D51F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180000</w:t>
            </w:r>
          </w:p>
        </w:tc>
      </w:tr>
      <w:tr w:rsidR="004959E5" w:rsidRPr="00CB7ED5" w14:paraId="49CC8736" w14:textId="77777777" w:rsidTr="00123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84F4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70FD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666A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Գեղմասվար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5B570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8E16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BA5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2EA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024D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0AB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180000</w:t>
            </w:r>
          </w:p>
        </w:tc>
      </w:tr>
      <w:tr w:rsidR="004959E5" w:rsidRPr="00CB7ED5" w14:paraId="0558156C" w14:textId="77777777" w:rsidTr="00123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0B11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6CF5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DCE6A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Մեթոդիստ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4A96D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8A3F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6FF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87AE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0637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23F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382500</w:t>
            </w:r>
          </w:p>
        </w:tc>
      </w:tr>
      <w:tr w:rsidR="004959E5" w:rsidRPr="00CB7ED5" w14:paraId="5C4DCD4C" w14:textId="77777777" w:rsidTr="00123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722E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0D0E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708A5C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Հաշվապահ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8AEB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33EF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6464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20E0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1554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1D3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190000</w:t>
            </w:r>
          </w:p>
        </w:tc>
      </w:tr>
      <w:tr w:rsidR="004959E5" w:rsidRPr="00CB7ED5" w14:paraId="7B4D472E" w14:textId="77777777" w:rsidTr="00123B3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B70D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38CC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0FEA77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Գործավար-գաձապահ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29079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Տեխնիկական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սպասարկման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697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EFA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589E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90C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BA9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153000</w:t>
            </w:r>
          </w:p>
        </w:tc>
      </w:tr>
      <w:tr w:rsidR="004959E5" w:rsidRPr="00CB7ED5" w14:paraId="5964C540" w14:textId="77777777" w:rsidTr="00123B3B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F3D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96FE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907454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Գրադարանի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վարիչ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B7D20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ական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20D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FD3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152000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1A86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3D9A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1C41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152000</w:t>
            </w:r>
          </w:p>
        </w:tc>
      </w:tr>
      <w:tr w:rsidR="004959E5" w:rsidRPr="00CB7ED5" w14:paraId="522EE9B6" w14:textId="77777777" w:rsidTr="00123B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07B6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9454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31BC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Գրադարանվար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BD4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ական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5D27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24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143000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3814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1B86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CFBA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156000</w:t>
            </w:r>
          </w:p>
        </w:tc>
      </w:tr>
      <w:tr w:rsidR="004959E5" w:rsidRPr="00CB7ED5" w14:paraId="22E98913" w14:textId="77777777" w:rsidTr="00123B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CE7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CC40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9A6D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Գրադարանվար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261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ական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CF5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230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CF5D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DF8C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09FA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143000</w:t>
            </w:r>
          </w:p>
        </w:tc>
      </w:tr>
      <w:tr w:rsidR="004959E5" w:rsidRPr="00CB7ED5" w14:paraId="24365C0C" w14:textId="77777777" w:rsidTr="00123B3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5BCA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55EF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8DEA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Գրադարանվար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068D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ական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201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2C0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F78E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F09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507B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382500</w:t>
            </w:r>
          </w:p>
        </w:tc>
      </w:tr>
      <w:tr w:rsidR="004959E5" w:rsidRPr="00CB7ED5" w14:paraId="58F22316" w14:textId="77777777" w:rsidTr="00123B3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F846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11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6CF2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5FBF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Հոգեբան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0871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99A9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D497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89C9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B13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A87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153000</w:t>
            </w:r>
          </w:p>
        </w:tc>
      </w:tr>
      <w:tr w:rsidR="004959E5" w:rsidRPr="00CB7ED5" w14:paraId="4DC935FB" w14:textId="77777777" w:rsidTr="00123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EA1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A5F3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81E7C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Խմբավար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678A0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7C7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17F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ACC0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3C1D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C966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1989000</w:t>
            </w:r>
          </w:p>
        </w:tc>
      </w:tr>
      <w:tr w:rsidR="004959E5" w:rsidRPr="00CB7ED5" w14:paraId="61B063EA" w14:textId="77777777" w:rsidTr="00123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B58D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B41F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0FD132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Խմբավար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92D06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326C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1AA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1BBD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D570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F0DF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632000</w:t>
            </w:r>
          </w:p>
        </w:tc>
      </w:tr>
      <w:tr w:rsidR="004959E5" w:rsidRPr="00CB7ED5" w14:paraId="090992DE" w14:textId="77777777" w:rsidTr="00123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E1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14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C2BF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390609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Խմբավար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94947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29F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EEA0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60AA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5337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4FAE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172000</w:t>
            </w:r>
          </w:p>
        </w:tc>
      </w:tr>
      <w:tr w:rsidR="004959E5" w:rsidRPr="00CB7ED5" w14:paraId="13ED1617" w14:textId="77777777" w:rsidTr="00123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B2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15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0353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A7602B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Խմբավար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1235F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AD8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1E5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6F0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682F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9F59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286000</w:t>
            </w:r>
          </w:p>
        </w:tc>
      </w:tr>
      <w:tr w:rsidR="004959E5" w:rsidRPr="00CB7ED5" w14:paraId="442E5D86" w14:textId="77777777" w:rsidTr="00123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347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9756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CC3D7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Տնտեսվար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1E3D9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E66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FC51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8A89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A52D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8F67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140000</w:t>
            </w:r>
          </w:p>
        </w:tc>
      </w:tr>
      <w:tr w:rsidR="004959E5" w:rsidRPr="00CB7ED5" w14:paraId="7BAD42FC" w14:textId="77777777" w:rsidTr="00123B3B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C83A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3E27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E912EB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Տեխնիկ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7966B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Տեխնիկական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սպասարկմ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ան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579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4791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631C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166A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DA4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70000</w:t>
            </w:r>
          </w:p>
        </w:tc>
      </w:tr>
      <w:tr w:rsidR="004959E5" w:rsidRPr="00CB7ED5" w14:paraId="01F0F761" w14:textId="77777777" w:rsidTr="00123B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70C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18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479C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0FF3C1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Բեմադրիչ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702E9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8FA4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6F1B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213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5274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D6E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153000</w:t>
            </w:r>
          </w:p>
        </w:tc>
      </w:tr>
      <w:tr w:rsidR="004959E5" w:rsidRPr="00CB7ED5" w14:paraId="4A7BBCB6" w14:textId="77777777" w:rsidTr="00123B3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5CE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60D8" w14:textId="77777777" w:rsidR="004959E5" w:rsidRPr="00CB7ED5" w:rsidRDefault="004959E5" w:rsidP="00123B3B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F60101" w14:textId="77777777" w:rsidR="004959E5" w:rsidRPr="00CB7ED5" w:rsidRDefault="004959E5" w:rsidP="00123B3B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Հավաքարար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16898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Տեխնիկական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սպասարկմ</w:t>
            </w:r>
            <w:proofErr w:type="spellEnd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B7ED5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ան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51FC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DDF5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B654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827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FF4C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490000</w:t>
            </w:r>
          </w:p>
        </w:tc>
      </w:tr>
      <w:tr w:rsidR="004959E5" w:rsidRPr="00CB7ED5" w14:paraId="6EB0E106" w14:textId="77777777" w:rsidTr="00123B3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6225" w14:textId="77777777" w:rsidR="004959E5" w:rsidRPr="00CB7ED5" w:rsidRDefault="004959E5" w:rsidP="0012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D89F" w14:textId="77777777" w:rsidR="004959E5" w:rsidRPr="00CB7ED5" w:rsidRDefault="004959E5" w:rsidP="00123B3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  <w:proofErr w:type="spellStart"/>
            <w:r w:rsidRPr="00CB7ED5">
              <w:rPr>
                <w:rFonts w:ascii="Sylfaen" w:eastAsia="Times New Roman" w:hAnsi="Sylfaen" w:cs="Calibri"/>
                <w:color w:val="00000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0190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B4D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CF62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9614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3034000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4EF1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2693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C9FE" w14:textId="77777777" w:rsidR="004959E5" w:rsidRPr="00CB7ED5" w:rsidRDefault="004959E5" w:rsidP="00123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B7ED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6239000</w:t>
            </w:r>
          </w:p>
        </w:tc>
      </w:tr>
    </w:tbl>
    <w:p w14:paraId="12B59586" w14:textId="77777777" w:rsidR="004959E5" w:rsidRDefault="004959E5" w:rsidP="004959E5">
      <w:pPr>
        <w:rPr>
          <w:rFonts w:ascii="GHEA Grapalat" w:hAnsi="GHEA Grapalat"/>
          <w:lang w:val="hy-AM"/>
        </w:rPr>
      </w:pPr>
    </w:p>
    <w:p w14:paraId="5B35F059" w14:textId="77777777" w:rsidR="004959E5" w:rsidRDefault="004959E5" w:rsidP="004959E5">
      <w:pPr>
        <w:rPr>
          <w:rFonts w:ascii="GHEA Grapalat" w:hAnsi="GHEA Grapalat"/>
          <w:lang w:val="hy-AM"/>
        </w:rPr>
      </w:pPr>
    </w:p>
    <w:p w14:paraId="3F5268CA" w14:textId="77777777" w:rsidR="004959E5" w:rsidRDefault="004959E5" w:rsidP="004959E5">
      <w:pPr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ղեկավար</w:t>
      </w:r>
      <w:proofErr w:type="spellEnd"/>
      <w:r>
        <w:rPr>
          <w:rFonts w:ascii="GHEA Grapalat" w:hAnsi="GHEA Grapalat"/>
        </w:rPr>
        <w:t>՝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  <w:t xml:space="preserve">Տ. </w:t>
      </w:r>
      <w:proofErr w:type="spellStart"/>
      <w:r>
        <w:rPr>
          <w:rFonts w:ascii="GHEA Grapalat" w:hAnsi="GHEA Grapalat"/>
        </w:rPr>
        <w:t>Պողոսյան</w:t>
      </w:r>
      <w:proofErr w:type="spellEnd"/>
    </w:p>
    <w:p w14:paraId="52C94878" w14:textId="77777777" w:rsidR="00B63FD8" w:rsidRDefault="00B63FD8"/>
    <w:sectPr w:rsidR="00B6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E5"/>
    <w:rsid w:val="004959E5"/>
    <w:rsid w:val="00B6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D960"/>
  <w15:chartTrackingRefBased/>
  <w15:docId w15:val="{87C2E749-3487-4A2B-9DD8-21E0C9BC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9E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2025-03-20T08:34:00Z</dcterms:created>
  <dcterms:modified xsi:type="dcterms:W3CDTF">2025-03-20T08:35:00Z</dcterms:modified>
</cp:coreProperties>
</file>