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4" w:tblpY="-707"/>
        <w:tblW w:w="14425" w:type="dxa"/>
        <w:tblLayout w:type="fixed"/>
        <w:tblLook w:val="04A0"/>
      </w:tblPr>
      <w:tblGrid>
        <w:gridCol w:w="31"/>
        <w:gridCol w:w="622"/>
        <w:gridCol w:w="6"/>
        <w:gridCol w:w="11"/>
        <w:gridCol w:w="2391"/>
        <w:gridCol w:w="17"/>
        <w:gridCol w:w="1541"/>
        <w:gridCol w:w="6"/>
        <w:gridCol w:w="11"/>
        <w:gridCol w:w="1966"/>
        <w:gridCol w:w="17"/>
        <w:gridCol w:w="850"/>
        <w:gridCol w:w="27"/>
        <w:gridCol w:w="1391"/>
        <w:gridCol w:w="11"/>
        <w:gridCol w:w="1532"/>
        <w:gridCol w:w="15"/>
        <w:gridCol w:w="680"/>
        <w:gridCol w:w="6"/>
        <w:gridCol w:w="23"/>
        <w:gridCol w:w="1518"/>
        <w:gridCol w:w="40"/>
        <w:gridCol w:w="1663"/>
        <w:gridCol w:w="50"/>
      </w:tblGrid>
      <w:tr w:rsidR="00884F9E" w:rsidRPr="0042498A" w:rsidTr="007B79FB">
        <w:trPr>
          <w:gridBefore w:val="1"/>
          <w:gridAfter w:val="1"/>
          <w:wBefore w:w="31" w:type="dxa"/>
          <w:wAfter w:w="50" w:type="dxa"/>
          <w:trHeight w:val="1005"/>
        </w:trPr>
        <w:tc>
          <w:tcPr>
            <w:tcW w:w="1434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F9E" w:rsidRPr="00AC5278" w:rsidRDefault="00884F9E" w:rsidP="007B79FB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42498A">
              <w:rPr>
                <w:rFonts w:ascii="Sylfaen" w:eastAsia="Times New Roman" w:hAnsi="Sylfaen" w:cs="Sylfae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ՀԱՎԵԼՎԱԾ</w:t>
            </w:r>
            <w:r w:rsidRPr="0042498A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5</w:t>
            </w:r>
          </w:p>
          <w:p w:rsidR="00884F9E" w:rsidRPr="0042498A" w:rsidRDefault="00884F9E" w:rsidP="007B79FB">
            <w:pPr>
              <w:spacing w:after="0" w:line="240" w:lineRule="auto"/>
              <w:jc w:val="right"/>
              <w:rPr>
                <w:rFonts w:ascii="Arial Armenian" w:eastAsia="Times New Roman" w:hAnsi="Arial Armenian" w:cs="Arial Armenian"/>
                <w:sz w:val="20"/>
                <w:szCs w:val="20"/>
              </w:rPr>
            </w:pPr>
            <w:r w:rsidRPr="0042498A">
              <w:rPr>
                <w:rFonts w:ascii="Sylfaen" w:eastAsia="Times New Roman" w:hAnsi="Sylfaen" w:cs="Sylfaen"/>
                <w:sz w:val="20"/>
                <w:szCs w:val="20"/>
              </w:rPr>
              <w:t>ԳԱՌՆԻԻ</w:t>
            </w:r>
            <w:r w:rsidRPr="0042498A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sz w:val="20"/>
                <w:szCs w:val="20"/>
              </w:rPr>
              <w:t>ՀԱՄԱՅՆՔԻ</w:t>
            </w:r>
            <w:r w:rsidRPr="0042498A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sz w:val="20"/>
                <w:szCs w:val="20"/>
              </w:rPr>
              <w:t>ԱՎԱԳԱՆՈՒ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202</w:t>
            </w:r>
            <w:r w:rsidRPr="00CA36FE">
              <w:rPr>
                <w:rFonts w:ascii="Sylfaen" w:eastAsia="Times New Roman" w:hAnsi="Sylfaen" w:cs="Arial Armenian"/>
                <w:sz w:val="20"/>
                <w:szCs w:val="20"/>
                <w:lang w:val="ru-RU"/>
              </w:rPr>
              <w:t>1</w:t>
            </w:r>
            <w:r w:rsidRPr="0042498A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  <w:r w:rsidRPr="0042498A">
              <w:rPr>
                <w:rFonts w:ascii="Arial Armenian" w:eastAsia="Times New Roman" w:hAnsi="Arial Armenian" w:cs="Arial Armenian"/>
                <w:sz w:val="20"/>
                <w:szCs w:val="20"/>
              </w:rPr>
              <w:t>.</w:t>
            </w:r>
          </w:p>
          <w:p w:rsidR="00884F9E" w:rsidRPr="0042498A" w:rsidRDefault="00884F9E" w:rsidP="007B79FB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42498A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ՓԵՏՐՎԱՐԻ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CA36FE">
              <w:rPr>
                <w:rFonts w:eastAsia="Times New Roman" w:cs="Arial Armenian"/>
                <w:sz w:val="20"/>
                <w:szCs w:val="20"/>
              </w:rPr>
              <w:t>26</w:t>
            </w:r>
            <w:r w:rsidRPr="0042498A">
              <w:rPr>
                <w:rFonts w:ascii="Arial Armenian" w:eastAsia="Times New Roman" w:hAnsi="Arial Armenian" w:cs="Arial Armenian"/>
                <w:sz w:val="20"/>
                <w:szCs w:val="20"/>
              </w:rPr>
              <w:t>-</w:t>
            </w:r>
            <w:r w:rsidRPr="0042498A">
              <w:rPr>
                <w:rFonts w:ascii="Sylfaen" w:eastAsia="Times New Roman" w:hAnsi="Sylfaen" w:cs="Sylfaen"/>
                <w:sz w:val="20"/>
                <w:szCs w:val="20"/>
              </w:rPr>
              <w:t>Ի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N </w:t>
            </w:r>
            <w:r w:rsidRPr="00CA36FE">
              <w:rPr>
                <w:rFonts w:ascii="Sylfaen" w:eastAsia="Times New Roman" w:hAnsi="Sylfaen" w:cs="Arial Armenian"/>
                <w:sz w:val="20"/>
                <w:szCs w:val="20"/>
              </w:rPr>
              <w:t>10</w:t>
            </w:r>
            <w:r w:rsidRPr="0042498A">
              <w:rPr>
                <w:rFonts w:ascii="Arial Armenian" w:eastAsia="Times New Roman" w:hAnsi="Arial Armenian" w:cs="Arial Armenian"/>
                <w:sz w:val="20"/>
                <w:szCs w:val="20"/>
              </w:rPr>
              <w:t>-</w:t>
            </w:r>
            <w:r w:rsidRPr="0042498A">
              <w:rPr>
                <w:rFonts w:ascii="Sylfaen" w:eastAsia="Times New Roman" w:hAnsi="Sylfaen" w:cs="Arial Armenian"/>
                <w:sz w:val="20"/>
                <w:szCs w:val="20"/>
              </w:rPr>
              <w:t>Ա</w:t>
            </w:r>
            <w:r w:rsidRPr="0042498A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sz w:val="20"/>
                <w:szCs w:val="20"/>
              </w:rPr>
              <w:t>ՈՐՈՇՄԱՆ</w:t>
            </w:r>
          </w:p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ՀԱՅԱՍՏԱՆԻ</w:t>
            </w:r>
            <w:r w:rsidRPr="0042498A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ՀԱՆՐԱՊԵՏՈՒԹՅԱՆ</w:t>
            </w:r>
            <w:r w:rsidRPr="0042498A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ԿՈՏԱՅՔԻ</w:t>
            </w:r>
            <w:r w:rsidRPr="0042498A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ՄԱՐԶԻ</w:t>
            </w:r>
            <w:r w:rsidRPr="0042498A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 &lt;&lt;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ԳԱՌՆԻԻ</w:t>
            </w:r>
            <w:r w:rsidRPr="0042498A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ՄԱՆԿԱՊԱՐՏԵԶ</w:t>
            </w:r>
            <w:r w:rsidRPr="0042498A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&gt;&gt;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ՀՈԱԿ</w:t>
            </w:r>
            <w:r w:rsidRPr="0042498A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>-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Ի</w:t>
            </w:r>
            <w:r w:rsidRPr="0042498A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ru-RU"/>
              </w:rPr>
              <w:t>Ա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ԶՄԻ</w:t>
            </w:r>
            <w:r w:rsidRPr="0042498A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ԱՇԽԱՏԱԿԻՑՆԵՐԻ</w:t>
            </w:r>
            <w:r w:rsidRPr="0042498A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42498A">
              <w:rPr>
                <w:rFonts w:eastAsia="Times New Roman" w:cs="Arial Armenian"/>
                <w:b/>
                <w:bCs/>
                <w:sz w:val="20"/>
                <w:szCs w:val="20"/>
              </w:rPr>
              <w:t xml:space="preserve">         </w:t>
            </w:r>
            <w:r>
              <w:rPr>
                <w:rFonts w:eastAsia="Times New Roman" w:cs="Arial Armenian"/>
                <w:b/>
                <w:bCs/>
                <w:sz w:val="20"/>
                <w:szCs w:val="20"/>
              </w:rPr>
              <w:t xml:space="preserve">      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ՀԱՍՏԻՔԱՑՈՒՑԱԿԸ</w:t>
            </w:r>
            <w:r w:rsidRPr="0042498A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ԵՎ</w:t>
            </w:r>
            <w:r w:rsidRPr="0042498A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ՊԱՇՏՈՆԱՅԻՆ</w:t>
            </w:r>
            <w:r w:rsidRPr="0042498A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ԴՐՈՒՅՔԱՉԱՓԵՐԸ</w:t>
            </w:r>
            <w:r w:rsidRPr="0042498A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 </w:t>
            </w:r>
            <w:r w:rsidRPr="0042498A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ԹՎԱԿԱՆԻ</w:t>
            </w:r>
            <w:r w:rsidRPr="0042498A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ՀԱՄԱՐ</w:t>
            </w:r>
          </w:p>
        </w:tc>
      </w:tr>
      <w:tr w:rsidR="00884F9E" w:rsidRPr="0042498A" w:rsidTr="007B79FB">
        <w:trPr>
          <w:gridBefore w:val="1"/>
          <w:gridAfter w:val="1"/>
          <w:wBefore w:w="31" w:type="dxa"/>
          <w:wAfter w:w="50" w:type="dxa"/>
          <w:trHeight w:val="3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CA36FE" w:rsidRDefault="00884F9E" w:rsidP="007B79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ru-RU"/>
              </w:rPr>
            </w:pPr>
            <w:proofErr w:type="spellStart"/>
            <w:r w:rsidRPr="0042498A">
              <w:rPr>
                <w:rFonts w:ascii="Sylfaen" w:eastAsia="Times New Roman" w:hAnsi="Sylfaen" w:cs="Times New Roman"/>
              </w:rPr>
              <w:t>Աշխատակիցների</w:t>
            </w:r>
            <w:proofErr w:type="spellEnd"/>
            <w:r w:rsidRPr="0042498A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42498A">
              <w:rPr>
                <w:rFonts w:ascii="Sylfaen" w:eastAsia="Times New Roman" w:hAnsi="Sylfaen" w:cs="Times New Roman"/>
              </w:rPr>
              <w:t>թվաքանակը</w:t>
            </w:r>
            <w:proofErr w:type="spellEnd"/>
            <w:r w:rsidRPr="0042498A">
              <w:rPr>
                <w:rFonts w:ascii="Sylfaen" w:eastAsia="Times New Roman" w:hAnsi="Sylfaen" w:cs="Times New Roman"/>
              </w:rPr>
              <w:t xml:space="preserve">` </w:t>
            </w:r>
            <w:r>
              <w:rPr>
                <w:rFonts w:ascii="Sylfaen" w:eastAsia="Times New Roman" w:hAnsi="Sylfaen" w:cs="Times New Roman"/>
                <w:lang w:val="ru-RU"/>
              </w:rPr>
              <w:t>30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884F9E" w:rsidRPr="0042498A" w:rsidTr="007B79FB">
        <w:trPr>
          <w:gridBefore w:val="1"/>
          <w:gridAfter w:val="1"/>
          <w:wBefore w:w="31" w:type="dxa"/>
          <w:wAfter w:w="50" w:type="dxa"/>
          <w:trHeight w:val="76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Հ/հ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Կազմակերպության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անվանումըը</w:t>
            </w:r>
            <w:proofErr w:type="spellEnd"/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Պաշտոնի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ծածկագիրը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հաստիքային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միավորը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Պաշտոնային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դրույքաչափը</w:t>
            </w:r>
            <w:proofErr w:type="spellEnd"/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Հավել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ումը</w:t>
            </w:r>
            <w:proofErr w:type="spellEnd"/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Հավելավճարը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Աշխատավարձի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չափը</w:t>
            </w:r>
            <w:proofErr w:type="spellEnd"/>
          </w:p>
        </w:tc>
      </w:tr>
      <w:tr w:rsidR="00884F9E" w:rsidRPr="0042498A" w:rsidTr="007B79FB">
        <w:trPr>
          <w:gridBefore w:val="1"/>
          <w:gridAfter w:val="1"/>
          <w:wBefore w:w="31" w:type="dxa"/>
          <w:wAfter w:w="50" w:type="dxa"/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4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5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8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10</w:t>
            </w:r>
          </w:p>
        </w:tc>
      </w:tr>
      <w:tr w:rsidR="00884F9E" w:rsidRPr="0042498A" w:rsidTr="007B79FB">
        <w:trPr>
          <w:gridBefore w:val="1"/>
          <w:gridAfter w:val="1"/>
          <w:wBefore w:w="31" w:type="dxa"/>
          <w:wAfter w:w="50" w:type="dxa"/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240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&lt;&lt;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Գառնիի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Մանկապարտեզ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&gt;&gt; ՀՈԱԿ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Վարչական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463</w:t>
            </w: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463</w:t>
            </w: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00</w:t>
            </w:r>
          </w:p>
        </w:tc>
      </w:tr>
      <w:tr w:rsidR="00884F9E" w:rsidRPr="0042498A" w:rsidTr="007B79FB">
        <w:trPr>
          <w:gridBefore w:val="1"/>
          <w:gridAfter w:val="1"/>
          <w:wBefore w:w="31" w:type="dxa"/>
          <w:wAfter w:w="50" w:type="dxa"/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24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9E" w:rsidRPr="0042498A" w:rsidRDefault="00884F9E" w:rsidP="007B79FB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96800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96800</w:t>
            </w:r>
          </w:p>
        </w:tc>
      </w:tr>
      <w:tr w:rsidR="00884F9E" w:rsidRPr="0042498A" w:rsidTr="007B79FB">
        <w:trPr>
          <w:gridBefore w:val="1"/>
          <w:gridAfter w:val="1"/>
          <w:wBefore w:w="31" w:type="dxa"/>
          <w:wAfter w:w="50" w:type="dxa"/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24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9E" w:rsidRPr="0042498A" w:rsidRDefault="00884F9E" w:rsidP="007B79FB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Հաշվետար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գանձապահ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92618</w:t>
            </w:r>
          </w:p>
        </w:tc>
      </w:tr>
      <w:tr w:rsidR="00884F9E" w:rsidRPr="0042498A" w:rsidTr="007B79FB">
        <w:trPr>
          <w:gridBefore w:val="1"/>
          <w:gridAfter w:val="1"/>
          <w:wBefore w:w="31" w:type="dxa"/>
          <w:wAfter w:w="50" w:type="dxa"/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4</w:t>
            </w:r>
          </w:p>
        </w:tc>
        <w:tc>
          <w:tcPr>
            <w:tcW w:w="24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9E" w:rsidRPr="0042498A" w:rsidRDefault="00884F9E" w:rsidP="007B79FB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Գործավար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92618</w:t>
            </w:r>
          </w:p>
        </w:tc>
      </w:tr>
      <w:tr w:rsidR="00884F9E" w:rsidRPr="0042498A" w:rsidTr="007B79FB">
        <w:trPr>
          <w:gridBefore w:val="1"/>
          <w:gridAfter w:val="1"/>
          <w:wBefore w:w="31" w:type="dxa"/>
          <w:wAfter w:w="50" w:type="dxa"/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5</w:t>
            </w:r>
          </w:p>
        </w:tc>
        <w:tc>
          <w:tcPr>
            <w:tcW w:w="24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9E" w:rsidRPr="0042498A" w:rsidRDefault="00884F9E" w:rsidP="007B79FB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463090</w:t>
            </w:r>
          </w:p>
        </w:tc>
      </w:tr>
      <w:tr w:rsidR="00884F9E" w:rsidRPr="0042498A" w:rsidTr="007B79FB">
        <w:trPr>
          <w:gridBefore w:val="1"/>
          <w:gridAfter w:val="1"/>
          <w:wBefore w:w="31" w:type="dxa"/>
          <w:wAfter w:w="50" w:type="dxa"/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6</w:t>
            </w:r>
          </w:p>
        </w:tc>
        <w:tc>
          <w:tcPr>
            <w:tcW w:w="24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9E" w:rsidRPr="0042498A" w:rsidRDefault="00884F9E" w:rsidP="007B79FB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proofErr w:type="gram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ֆիզկուլտ</w:t>
            </w:r>
            <w:proofErr w:type="spellEnd"/>
            <w:proofErr w:type="gram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հրահանգ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.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69464</w:t>
            </w:r>
          </w:p>
        </w:tc>
      </w:tr>
      <w:tr w:rsidR="00884F9E" w:rsidRPr="0042498A" w:rsidTr="007B79FB">
        <w:trPr>
          <w:gridBefore w:val="1"/>
          <w:gridAfter w:val="1"/>
          <w:wBefore w:w="31" w:type="dxa"/>
          <w:wAfter w:w="50" w:type="dxa"/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</w:p>
        </w:tc>
        <w:tc>
          <w:tcPr>
            <w:tcW w:w="24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9E" w:rsidRPr="0042498A" w:rsidRDefault="00884F9E" w:rsidP="007B79FB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Երաժիշտ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89611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89611</w:t>
            </w:r>
          </w:p>
        </w:tc>
      </w:tr>
      <w:tr w:rsidR="00884F9E" w:rsidRPr="0042498A" w:rsidTr="007B79FB">
        <w:trPr>
          <w:gridBefore w:val="1"/>
          <w:gridAfter w:val="1"/>
          <w:wBefore w:w="31" w:type="dxa"/>
          <w:wAfter w:w="50" w:type="dxa"/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8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9E" w:rsidRPr="0042498A" w:rsidRDefault="00884F9E" w:rsidP="007B79FB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Բուժքույր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89611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89611</w:t>
            </w:r>
          </w:p>
        </w:tc>
      </w:tr>
      <w:tr w:rsidR="00884F9E" w:rsidRPr="0042498A" w:rsidTr="007B79FB">
        <w:trPr>
          <w:gridBefore w:val="1"/>
          <w:gridAfter w:val="1"/>
          <w:wBefore w:w="31" w:type="dxa"/>
          <w:wAfter w:w="50" w:type="dxa"/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9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9E" w:rsidRPr="0042498A" w:rsidRDefault="00884F9E" w:rsidP="007B79FB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92618</w:t>
            </w:r>
          </w:p>
        </w:tc>
      </w:tr>
      <w:tr w:rsidR="00884F9E" w:rsidRPr="0042498A" w:rsidTr="007B79FB">
        <w:trPr>
          <w:gridBefore w:val="1"/>
          <w:gridAfter w:val="1"/>
          <w:wBefore w:w="31" w:type="dxa"/>
          <w:wAfter w:w="50" w:type="dxa"/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9E" w:rsidRPr="0042498A" w:rsidRDefault="00884F9E" w:rsidP="007B79FB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Խոհարար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89611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89611</w:t>
            </w:r>
          </w:p>
        </w:tc>
      </w:tr>
      <w:tr w:rsidR="00884F9E" w:rsidRPr="0042498A" w:rsidTr="007B79FB">
        <w:trPr>
          <w:gridBefore w:val="1"/>
          <w:gridAfter w:val="1"/>
          <w:wBefore w:w="31" w:type="dxa"/>
          <w:wAfter w:w="50" w:type="dxa"/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11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9E" w:rsidRPr="0042498A" w:rsidRDefault="00884F9E" w:rsidP="007B79FB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Խոհարարի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92618</w:t>
            </w:r>
          </w:p>
        </w:tc>
      </w:tr>
      <w:tr w:rsidR="00884F9E" w:rsidRPr="0042498A" w:rsidTr="007B79FB">
        <w:trPr>
          <w:gridBefore w:val="1"/>
          <w:gridAfter w:val="1"/>
          <w:wBefore w:w="31" w:type="dxa"/>
          <w:wAfter w:w="50" w:type="dxa"/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12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9E" w:rsidRPr="0042498A" w:rsidRDefault="00884F9E" w:rsidP="007B79FB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Լվացքարար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92618</w:t>
            </w:r>
          </w:p>
        </w:tc>
      </w:tr>
      <w:tr w:rsidR="00884F9E" w:rsidRPr="0042498A" w:rsidTr="007B79FB">
        <w:trPr>
          <w:gridBefore w:val="1"/>
          <w:gridAfter w:val="1"/>
          <w:wBefore w:w="31" w:type="dxa"/>
          <w:wAfter w:w="50" w:type="dxa"/>
          <w:trHeight w:val="52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13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9E" w:rsidRPr="0042498A" w:rsidRDefault="00884F9E" w:rsidP="007B79FB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Մեթոդիստ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46309</w:t>
            </w:r>
          </w:p>
        </w:tc>
      </w:tr>
      <w:tr w:rsidR="00884F9E" w:rsidRPr="0042498A" w:rsidTr="007B79FB">
        <w:trPr>
          <w:gridBefore w:val="1"/>
          <w:gridAfter w:val="1"/>
          <w:wBefore w:w="31" w:type="dxa"/>
          <w:wAfter w:w="50" w:type="dxa"/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14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9E" w:rsidRPr="0042498A" w:rsidRDefault="00884F9E" w:rsidP="007B79FB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Դռնպահ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89611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89611</w:t>
            </w:r>
          </w:p>
        </w:tc>
      </w:tr>
      <w:tr w:rsidR="00884F9E" w:rsidRPr="0042498A" w:rsidTr="007B79FB">
        <w:trPr>
          <w:gridBefore w:val="1"/>
          <w:gridAfter w:val="1"/>
          <w:wBefore w:w="31" w:type="dxa"/>
          <w:wAfter w:w="50" w:type="dxa"/>
          <w:trHeight w:val="4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15</w:t>
            </w:r>
          </w:p>
        </w:tc>
        <w:tc>
          <w:tcPr>
            <w:tcW w:w="240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Պարուսուց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E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69464</w:t>
            </w:r>
          </w:p>
          <w:p w:rsidR="00884F9E" w:rsidRPr="00AC5278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</w:p>
        </w:tc>
      </w:tr>
      <w:tr w:rsidR="00884F9E" w:rsidRPr="0042498A" w:rsidTr="007B79FB">
        <w:trPr>
          <w:gridBefore w:val="1"/>
          <w:gridAfter w:val="1"/>
          <w:wBefore w:w="31" w:type="dxa"/>
          <w:wAfter w:w="50" w:type="dxa"/>
          <w:trHeight w:val="2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16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Հոգեբան</w:t>
            </w:r>
            <w:proofErr w:type="spellEnd"/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E" w:rsidRPr="00AC5278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92618</w:t>
            </w:r>
          </w:p>
        </w:tc>
      </w:tr>
      <w:tr w:rsidR="00884F9E" w:rsidRPr="0042498A" w:rsidTr="007B79FB">
        <w:trPr>
          <w:gridBefore w:val="1"/>
          <w:gridAfter w:val="1"/>
          <w:wBefore w:w="31" w:type="dxa"/>
          <w:wAfter w:w="50" w:type="dxa"/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9E" w:rsidRDefault="00884F9E" w:rsidP="007B79FB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  <w:p w:rsidR="00884F9E" w:rsidRPr="0042498A" w:rsidRDefault="00884F9E" w:rsidP="007B79FB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Դերձակ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9E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</w:p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</w:p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46309</w:t>
            </w:r>
          </w:p>
        </w:tc>
      </w:tr>
      <w:tr w:rsidR="00884F9E" w:rsidRPr="0042498A" w:rsidTr="007B79FB">
        <w:trPr>
          <w:gridBefore w:val="1"/>
          <w:gridAfter w:val="1"/>
          <w:wBefore w:w="31" w:type="dxa"/>
          <w:wAfter w:w="50" w:type="dxa"/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8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9E" w:rsidRPr="0042498A" w:rsidRDefault="00884F9E" w:rsidP="007B79FB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Գիշեր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.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Պահակ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96800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96800</w:t>
            </w:r>
          </w:p>
        </w:tc>
      </w:tr>
      <w:tr w:rsidR="00884F9E" w:rsidRPr="0042498A" w:rsidTr="007B79FB">
        <w:trPr>
          <w:trHeight w:val="478"/>
        </w:trPr>
        <w:tc>
          <w:tcPr>
            <w:tcW w:w="6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9</w:t>
            </w:r>
          </w:p>
        </w:tc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Օժանդակ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բանվոր</w:t>
            </w:r>
            <w:proofErr w:type="spellEnd"/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46309</w:t>
            </w:r>
          </w:p>
        </w:tc>
      </w:tr>
      <w:tr w:rsidR="00884F9E" w:rsidRPr="0042498A" w:rsidTr="007B79FB">
        <w:trPr>
          <w:trHeight w:val="698"/>
        </w:trPr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F9E" w:rsidRPr="0042498A" w:rsidRDefault="00884F9E" w:rsidP="007B79FB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Դաստիարակի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2.2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89611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197144</w:t>
            </w:r>
          </w:p>
        </w:tc>
      </w:tr>
      <w:tr w:rsidR="00884F9E" w:rsidRPr="0042498A" w:rsidTr="007B79FB">
        <w:trPr>
          <w:gridBefore w:val="1"/>
          <w:gridAfter w:val="1"/>
          <w:wBefore w:w="31" w:type="dxa"/>
          <w:wAfter w:w="50" w:type="dxa"/>
          <w:trHeight w:val="697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9E" w:rsidRPr="0042498A" w:rsidRDefault="00884F9E" w:rsidP="007B79FB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Դաստիարակի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2.2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203760</w:t>
            </w:r>
          </w:p>
        </w:tc>
      </w:tr>
      <w:tr w:rsidR="00884F9E" w:rsidRPr="0042498A" w:rsidTr="007B79FB">
        <w:trPr>
          <w:gridBefore w:val="1"/>
          <w:gridAfter w:val="1"/>
          <w:wBefore w:w="31" w:type="dxa"/>
          <w:wAfter w:w="50" w:type="dxa"/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9E" w:rsidRPr="0042498A" w:rsidRDefault="00884F9E" w:rsidP="007B79FB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Էլեկտրիկ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46309</w:t>
            </w:r>
          </w:p>
        </w:tc>
      </w:tr>
      <w:tr w:rsidR="00884F9E" w:rsidRPr="0042498A" w:rsidTr="007B79FB">
        <w:trPr>
          <w:gridBefore w:val="1"/>
          <w:gridAfter w:val="1"/>
          <w:wBefore w:w="31" w:type="dxa"/>
          <w:wAfter w:w="50" w:type="dxa"/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9E" w:rsidRPr="0042498A" w:rsidRDefault="00884F9E" w:rsidP="007B79FB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</w:p>
        </w:tc>
      </w:tr>
      <w:tr w:rsidR="00884F9E" w:rsidRPr="0042498A" w:rsidTr="007B79FB">
        <w:trPr>
          <w:gridBefore w:val="1"/>
          <w:gridAfter w:val="1"/>
          <w:wBefore w:w="31" w:type="dxa"/>
          <w:wAfter w:w="50" w:type="dxa"/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9E" w:rsidRPr="0042498A" w:rsidRDefault="00884F9E" w:rsidP="007B79FB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</w:tr>
      <w:tr w:rsidR="00884F9E" w:rsidRPr="0042498A" w:rsidTr="007B79FB">
        <w:trPr>
          <w:gridBefore w:val="1"/>
          <w:gridAfter w:val="1"/>
          <w:wBefore w:w="31" w:type="dxa"/>
          <w:wAfter w:w="50" w:type="dxa"/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r w:rsidRPr="004249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5</w:t>
            </w: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,9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2442210</w:t>
            </w:r>
          </w:p>
        </w:tc>
      </w:tr>
      <w:tr w:rsidR="00884F9E" w:rsidRPr="0042498A" w:rsidTr="007B79FB">
        <w:trPr>
          <w:gridBefore w:val="1"/>
          <w:gridAfter w:val="1"/>
          <w:wBefore w:w="31" w:type="dxa"/>
          <w:wAfter w:w="50" w:type="dxa"/>
          <w:trHeight w:val="25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884F9E" w:rsidRPr="0042498A" w:rsidTr="007B79FB">
        <w:trPr>
          <w:gridBefore w:val="1"/>
          <w:gridAfter w:val="1"/>
          <w:wBefore w:w="31" w:type="dxa"/>
          <w:wAfter w:w="50" w:type="dxa"/>
          <w:trHeight w:val="25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884F9E" w:rsidRPr="0042498A" w:rsidTr="007B79FB">
        <w:trPr>
          <w:gridBefore w:val="1"/>
          <w:gridAfter w:val="1"/>
          <w:wBefore w:w="31" w:type="dxa"/>
          <w:wAfter w:w="50" w:type="dxa"/>
          <w:trHeight w:val="25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884F9E" w:rsidRPr="0042498A" w:rsidTr="007B79FB">
        <w:trPr>
          <w:gridBefore w:val="1"/>
          <w:gridAfter w:val="1"/>
          <w:wBefore w:w="31" w:type="dxa"/>
          <w:wAfter w:w="50" w:type="dxa"/>
          <w:trHeight w:val="25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58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 w:rsidRPr="0042498A"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Համայնքի ղեկավար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42498A"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Ա. Սահակյան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884F9E" w:rsidRPr="0042498A" w:rsidTr="007B79FB">
        <w:trPr>
          <w:gridBefore w:val="1"/>
          <w:gridAfter w:val="1"/>
          <w:wBefore w:w="31" w:type="dxa"/>
          <w:wAfter w:w="50" w:type="dxa"/>
          <w:trHeight w:val="25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E" w:rsidRPr="0042498A" w:rsidRDefault="00884F9E" w:rsidP="007B79F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</w:tbl>
    <w:p w:rsidR="00884F9E" w:rsidRDefault="00884F9E" w:rsidP="00884F9E">
      <w:pPr>
        <w:spacing w:after="0" w:line="480" w:lineRule="auto"/>
        <w:rPr>
          <w:rFonts w:ascii="Sylfaen" w:eastAsia="Calibri" w:hAnsi="Sylfaen" w:cs="Times New Roman"/>
        </w:rPr>
      </w:pPr>
    </w:p>
    <w:p w:rsidR="00884F9E" w:rsidRPr="00DA3585" w:rsidRDefault="00884F9E" w:rsidP="00884F9E">
      <w:pPr>
        <w:rPr>
          <w:rFonts w:ascii="Sylfaen" w:eastAsia="Calibri" w:hAnsi="Sylfaen" w:cs="Times New Roman"/>
        </w:rPr>
      </w:pPr>
    </w:p>
    <w:p w:rsidR="00884F9E" w:rsidRPr="00DA3585" w:rsidRDefault="00884F9E" w:rsidP="00884F9E">
      <w:pPr>
        <w:rPr>
          <w:rFonts w:ascii="Sylfaen" w:eastAsia="Calibri" w:hAnsi="Sylfaen" w:cs="Times New Roman"/>
        </w:rPr>
      </w:pPr>
    </w:p>
    <w:p w:rsidR="00884F9E" w:rsidRPr="00DA3585" w:rsidRDefault="00884F9E" w:rsidP="00884F9E">
      <w:pPr>
        <w:rPr>
          <w:rFonts w:ascii="Sylfaen" w:eastAsia="Calibri" w:hAnsi="Sylfaen" w:cs="Times New Roman"/>
        </w:rPr>
      </w:pPr>
    </w:p>
    <w:p w:rsidR="00884F9E" w:rsidRPr="00DA3585" w:rsidRDefault="00884F9E" w:rsidP="00884F9E">
      <w:pPr>
        <w:rPr>
          <w:rFonts w:ascii="Sylfaen" w:eastAsia="Calibri" w:hAnsi="Sylfaen" w:cs="Times New Roman"/>
        </w:rPr>
      </w:pPr>
    </w:p>
    <w:p w:rsidR="00884F9E" w:rsidRPr="00DA3585" w:rsidRDefault="00884F9E" w:rsidP="00884F9E">
      <w:pPr>
        <w:rPr>
          <w:rFonts w:ascii="Sylfaen" w:eastAsia="Calibri" w:hAnsi="Sylfaen" w:cs="Times New Roman"/>
        </w:rPr>
      </w:pPr>
    </w:p>
    <w:p w:rsidR="00884F9E" w:rsidRPr="00DA3585" w:rsidRDefault="00884F9E" w:rsidP="00884F9E">
      <w:pPr>
        <w:rPr>
          <w:rFonts w:ascii="Sylfaen" w:eastAsia="Calibri" w:hAnsi="Sylfaen" w:cs="Times New Roman"/>
        </w:rPr>
      </w:pPr>
    </w:p>
    <w:p w:rsidR="00884F9E" w:rsidRPr="00DA3585" w:rsidRDefault="00884F9E" w:rsidP="00884F9E">
      <w:pPr>
        <w:rPr>
          <w:rFonts w:ascii="Sylfaen" w:eastAsia="Calibri" w:hAnsi="Sylfaen" w:cs="Times New Roman"/>
        </w:rPr>
      </w:pPr>
    </w:p>
    <w:p w:rsidR="00884F9E" w:rsidRPr="00DA3585" w:rsidRDefault="00884F9E" w:rsidP="00884F9E">
      <w:pPr>
        <w:rPr>
          <w:rFonts w:ascii="Sylfaen" w:eastAsia="Calibri" w:hAnsi="Sylfaen" w:cs="Times New Roman"/>
        </w:rPr>
      </w:pPr>
    </w:p>
    <w:p w:rsidR="00884F9E" w:rsidRPr="00DA3585" w:rsidRDefault="00884F9E" w:rsidP="00884F9E">
      <w:pPr>
        <w:rPr>
          <w:rFonts w:ascii="Sylfaen" w:eastAsia="Calibri" w:hAnsi="Sylfaen" w:cs="Times New Roman"/>
        </w:rPr>
      </w:pPr>
    </w:p>
    <w:p w:rsidR="00884F9E" w:rsidRPr="00DA3585" w:rsidRDefault="00884F9E" w:rsidP="00884F9E">
      <w:pPr>
        <w:rPr>
          <w:rFonts w:ascii="Sylfaen" w:eastAsia="Calibri" w:hAnsi="Sylfaen" w:cs="Times New Roman"/>
        </w:rPr>
      </w:pPr>
    </w:p>
    <w:p w:rsidR="00884F9E" w:rsidRPr="00DA3585" w:rsidRDefault="00884F9E" w:rsidP="00884F9E">
      <w:pPr>
        <w:rPr>
          <w:rFonts w:ascii="Sylfaen" w:eastAsia="Calibri" w:hAnsi="Sylfaen" w:cs="Times New Roman"/>
        </w:rPr>
      </w:pPr>
    </w:p>
    <w:p w:rsidR="00884F9E" w:rsidRPr="00DA3585" w:rsidRDefault="00884F9E" w:rsidP="00884F9E">
      <w:pPr>
        <w:rPr>
          <w:rFonts w:ascii="Sylfaen" w:eastAsia="Calibri" w:hAnsi="Sylfaen" w:cs="Times New Roman"/>
        </w:rPr>
      </w:pPr>
    </w:p>
    <w:p w:rsidR="00884F9E" w:rsidRPr="00DA3585" w:rsidRDefault="00884F9E" w:rsidP="00884F9E">
      <w:pPr>
        <w:rPr>
          <w:rFonts w:ascii="Sylfaen" w:eastAsia="Calibri" w:hAnsi="Sylfaen" w:cs="Times New Roman"/>
        </w:rPr>
      </w:pPr>
    </w:p>
    <w:p w:rsidR="00884F9E" w:rsidRPr="00DA3585" w:rsidRDefault="00884F9E" w:rsidP="00884F9E">
      <w:pPr>
        <w:rPr>
          <w:rFonts w:ascii="Sylfaen" w:eastAsia="Calibri" w:hAnsi="Sylfaen" w:cs="Times New Roman"/>
        </w:rPr>
      </w:pPr>
    </w:p>
    <w:p w:rsidR="00362285" w:rsidRDefault="00362285"/>
    <w:sectPr w:rsidR="00362285" w:rsidSect="00884F9E">
      <w:pgSz w:w="15840" w:h="12240" w:orient="landscape" w:code="1"/>
      <w:pgMar w:top="1758" w:right="142" w:bottom="1247" w:left="42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84F9E"/>
    <w:rsid w:val="00362285"/>
    <w:rsid w:val="004733A1"/>
    <w:rsid w:val="00884F9E"/>
    <w:rsid w:val="00B2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F9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Company>diakov.net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2021-02-26T11:01:00Z</dcterms:created>
  <dcterms:modified xsi:type="dcterms:W3CDTF">2021-02-26T11:02:00Z</dcterms:modified>
</cp:coreProperties>
</file>