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B4" w:rsidRDefault="00DB4AB4" w:rsidP="008E1FB4">
      <w:pPr>
        <w:rPr>
          <w:rFonts w:ascii="Sylfaen" w:hAnsi="Sylfaen"/>
          <w:sz w:val="20"/>
        </w:rPr>
      </w:pPr>
      <w:bookmarkStart w:id="0" w:name="_GoBack"/>
      <w:bookmarkEnd w:id="0"/>
    </w:p>
    <w:p w:rsidR="00DB4AB4" w:rsidRDefault="00E23132" w:rsidP="00DB4AB4">
      <w:pPr>
        <w:jc w:val="right"/>
        <w:rPr>
          <w:rFonts w:ascii="Sylfaen" w:hAnsi="Sylfaen"/>
          <w:sz w:val="20"/>
        </w:rPr>
      </w:pPr>
      <w:r w:rsidRPr="00996DD7">
        <w:rPr>
          <w:rFonts w:ascii="Sylfaen" w:hAnsi="Sylfaen"/>
          <w:sz w:val="20"/>
        </w:rPr>
        <w:t>ՀԱՎԵԼՎԱԾ</w:t>
      </w:r>
    </w:p>
    <w:p w:rsidR="00E23132" w:rsidRDefault="00E23132" w:rsidP="00DB4AB4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Կոտայքի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մարզի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Գառնի</w:t>
      </w:r>
      <w:proofErr w:type="spellEnd"/>
    </w:p>
    <w:p w:rsidR="008E1FB4" w:rsidRDefault="00E23132" w:rsidP="00E23132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Համ</w:t>
      </w:r>
      <w:r w:rsidR="008E1FB4">
        <w:rPr>
          <w:rFonts w:ascii="Sylfaen" w:hAnsi="Sylfaen"/>
          <w:sz w:val="20"/>
        </w:rPr>
        <w:t>ա</w:t>
      </w:r>
      <w:r>
        <w:rPr>
          <w:rFonts w:ascii="Sylfaen" w:hAnsi="Sylfaen"/>
          <w:sz w:val="20"/>
        </w:rPr>
        <w:t>յնքի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ավագանու</w:t>
      </w:r>
      <w:proofErr w:type="spellEnd"/>
      <w:r w:rsidR="008E1FB4">
        <w:rPr>
          <w:rFonts w:ascii="Sylfaen" w:hAnsi="Sylfaen"/>
          <w:sz w:val="20"/>
        </w:rPr>
        <w:t xml:space="preserve"> </w:t>
      </w:r>
      <w:r w:rsidR="00530585" w:rsidRPr="00B76ABC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</w:rPr>
        <w:t>2017թ</w:t>
      </w:r>
      <w:proofErr w:type="gramEnd"/>
      <w:r>
        <w:rPr>
          <w:rFonts w:ascii="Sylfaen" w:hAnsi="Sylfaen"/>
          <w:sz w:val="20"/>
        </w:rPr>
        <w:t xml:space="preserve">. </w:t>
      </w:r>
      <w:proofErr w:type="spellStart"/>
      <w:r w:rsidR="008E1FB4">
        <w:rPr>
          <w:rFonts w:ascii="Sylfaen" w:hAnsi="Sylfaen"/>
          <w:sz w:val="20"/>
        </w:rPr>
        <w:t>Նոյեմբերի</w:t>
      </w:r>
      <w:proofErr w:type="spellEnd"/>
      <w:r w:rsidR="008E1FB4">
        <w:rPr>
          <w:rFonts w:ascii="Sylfaen" w:hAnsi="Sylfaen"/>
          <w:sz w:val="20"/>
        </w:rPr>
        <w:t xml:space="preserve"> 10-ի </w:t>
      </w:r>
    </w:p>
    <w:p w:rsidR="00E23132" w:rsidRDefault="00E23132" w:rsidP="00E23132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Հերթական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նիստի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թիվ</w:t>
      </w:r>
      <w:proofErr w:type="spellEnd"/>
      <w:r>
        <w:rPr>
          <w:rFonts w:ascii="Sylfaen" w:hAnsi="Sylfaen"/>
          <w:sz w:val="20"/>
        </w:rPr>
        <w:t xml:space="preserve"> _</w:t>
      </w:r>
      <w:r w:rsidR="00530585" w:rsidRPr="00B76ABC">
        <w:rPr>
          <w:rFonts w:ascii="Sylfaen" w:hAnsi="Sylfaen"/>
          <w:sz w:val="20"/>
        </w:rPr>
        <w:t xml:space="preserve"> </w:t>
      </w:r>
      <w:r w:rsidR="008E1FB4">
        <w:rPr>
          <w:rFonts w:ascii="Sylfaen" w:hAnsi="Sylfaen"/>
          <w:sz w:val="20"/>
        </w:rPr>
        <w:t>61-Ա</w:t>
      </w:r>
      <w:r w:rsidR="00530585" w:rsidRPr="00B76ABC">
        <w:rPr>
          <w:rFonts w:ascii="Sylfaen" w:hAnsi="Sylfaen"/>
          <w:sz w:val="20"/>
        </w:rPr>
        <w:t xml:space="preserve">  </w:t>
      </w:r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որոշման</w:t>
      </w:r>
      <w:proofErr w:type="spellEnd"/>
    </w:p>
    <w:p w:rsidR="00DB4AB4" w:rsidRDefault="00E23132" w:rsidP="00DB4AB4">
      <w:pPr>
        <w:jc w:val="center"/>
        <w:rPr>
          <w:rFonts w:ascii="Sylfaen" w:hAnsi="Sylfaen"/>
          <w:sz w:val="24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996DD7">
        <w:rPr>
          <w:rFonts w:ascii="Sylfaen" w:hAnsi="Sylfaen"/>
          <w:sz w:val="24"/>
        </w:rPr>
        <w:t xml:space="preserve"> 2017թ-ի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996DD7">
        <w:rPr>
          <w:rFonts w:ascii="Sylfaen" w:hAnsi="Sylfaen"/>
          <w:sz w:val="24"/>
        </w:rPr>
        <w:t xml:space="preserve"> և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996DD7">
        <w:rPr>
          <w:rFonts w:ascii="Sylfaen" w:hAnsi="Sylfaen"/>
          <w:sz w:val="24"/>
        </w:rPr>
        <w:t xml:space="preserve"> </w:t>
      </w:r>
      <w:r w:rsidR="00DB4AB4" w:rsidRPr="00DB4AB4">
        <w:rPr>
          <w:rFonts w:ascii="Sylfaen" w:hAnsi="Sylfaen"/>
          <w:sz w:val="24"/>
        </w:rPr>
        <w:t xml:space="preserve">                    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DB4AB4" w:rsidRPr="00E61646" w:rsidRDefault="00DB4AB4" w:rsidP="00DB4AB4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pPr w:leftFromText="180" w:rightFromText="180" w:vertAnchor="text" w:horzAnchor="margin" w:tblpY="107"/>
        <w:tblW w:w="10352" w:type="dxa"/>
        <w:tblLook w:val="04A0"/>
      </w:tblPr>
      <w:tblGrid>
        <w:gridCol w:w="1088"/>
        <w:gridCol w:w="33"/>
        <w:gridCol w:w="940"/>
        <w:gridCol w:w="840"/>
        <w:gridCol w:w="752"/>
        <w:gridCol w:w="10"/>
        <w:gridCol w:w="11"/>
        <w:gridCol w:w="2538"/>
        <w:gridCol w:w="805"/>
        <w:gridCol w:w="8"/>
        <w:gridCol w:w="1272"/>
        <w:gridCol w:w="20"/>
        <w:gridCol w:w="1014"/>
        <w:gridCol w:w="6"/>
        <w:gridCol w:w="1015"/>
      </w:tblGrid>
      <w:tr w:rsidR="00DB4AB4" w:rsidTr="00530585">
        <w:trPr>
          <w:cantSplit/>
          <w:trHeight w:val="1140"/>
        </w:trPr>
        <w:tc>
          <w:tcPr>
            <w:tcW w:w="1088" w:type="dxa"/>
            <w:textDirection w:val="btLr"/>
          </w:tcPr>
          <w:p w:rsidR="00DB4AB4" w:rsidRDefault="00DB4AB4" w:rsidP="00DB4AB4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73" w:type="dxa"/>
            <w:gridSpan w:val="2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840" w:type="dxa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52" w:type="dxa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559" w:type="dxa"/>
            <w:gridSpan w:val="3"/>
          </w:tcPr>
          <w:p w:rsidR="00DB4AB4" w:rsidRDefault="00DB4AB4" w:rsidP="00DB4AB4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813" w:type="dxa"/>
            <w:gridSpan w:val="2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292" w:type="dxa"/>
            <w:gridSpan w:val="2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14" w:type="dxa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021" w:type="dxa"/>
            <w:gridSpan w:val="2"/>
            <w:textDirection w:val="btLr"/>
          </w:tcPr>
          <w:p w:rsidR="00DB4AB4" w:rsidRPr="00996DD7" w:rsidRDefault="00DB4AB4" w:rsidP="00DB4AB4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DB4AB4" w:rsidTr="00530585">
        <w:trPr>
          <w:trHeight w:val="793"/>
        </w:trPr>
        <w:tc>
          <w:tcPr>
            <w:tcW w:w="1088" w:type="dxa"/>
            <w:tcBorders>
              <w:right w:val="single" w:sz="4" w:space="0" w:color="auto"/>
            </w:tcBorders>
          </w:tcPr>
          <w:p w:rsidR="00DB4AB4" w:rsidRPr="005F1D18" w:rsidRDefault="005F1D18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1139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Հեղուկ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վառելիքի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հեղուկացված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վաճ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Թույլ.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150.0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+50.0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</w:tr>
      <w:tr w:rsidR="00DB4AB4" w:rsidTr="00530585">
        <w:trPr>
          <w:trHeight w:val="846"/>
        </w:trPr>
        <w:tc>
          <w:tcPr>
            <w:tcW w:w="1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F1D18" w:rsidRDefault="005F1D18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1352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Ինքնակամ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կառուցված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շինություն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Օրինական</w:t>
            </w:r>
            <w:r w:rsidRPr="00530585">
              <w:rPr>
                <w:rFonts w:ascii="Sylfaen" w:hAnsi="Sylfaen"/>
                <w:sz w:val="20"/>
                <w:szCs w:val="20"/>
              </w:rPr>
              <w:t>.</w:t>
            </w: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2715.9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+177.0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4AB4" w:rsidRPr="00530585" w:rsidRDefault="00DB4AB4" w:rsidP="00DB4AB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2892.9</w:t>
            </w:r>
          </w:p>
        </w:tc>
      </w:tr>
      <w:tr w:rsidR="00DB4AB4" w:rsidTr="00530585">
        <w:trPr>
          <w:trHeight w:val="228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F1D18" w:rsidRDefault="005F1D18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1351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Տեղական վճար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20.0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18.0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38.0</w:t>
            </w:r>
          </w:p>
        </w:tc>
      </w:tr>
      <w:tr w:rsidR="00DB4AB4" w:rsidTr="00530585">
        <w:trPr>
          <w:trHeight w:val="247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Հանրային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սնունդի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ևզվարճ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կազմ</w:t>
            </w:r>
            <w:r w:rsidRPr="0053058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40.0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+15.0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55.0</w:t>
            </w:r>
          </w:p>
        </w:tc>
      </w:tr>
      <w:tr w:rsidR="00DB4AB4" w:rsidTr="00530585">
        <w:trPr>
          <w:trHeight w:val="275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530585">
            <w:pPr>
              <w:rPr>
                <w:rFonts w:ascii="Sylfaen" w:hAnsi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Համայնքի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տարածքում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արտաքին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գովազդի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տեղ</w:t>
            </w:r>
            <w:r w:rsidRPr="00530585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60.0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+25.0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B4" w:rsidRPr="00530585" w:rsidRDefault="00DB4AB4" w:rsidP="00DB4AB4">
            <w:pPr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85.0</w:t>
            </w:r>
          </w:p>
        </w:tc>
      </w:tr>
      <w:tr w:rsidR="00DB4AB4" w:rsidTr="00530585">
        <w:trPr>
          <w:trHeight w:val="394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F1D18" w:rsidRDefault="00641F3B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2491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Հողի իրացումից մուտքեր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+131.4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15131.4</w:t>
            </w:r>
          </w:p>
        </w:tc>
      </w:tr>
      <w:tr w:rsidR="00DB4AB4" w:rsidTr="00530585">
        <w:trPr>
          <w:trHeight w:val="438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F1D18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Այլ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հիմնական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միջ</w:t>
            </w:r>
            <w:r w:rsidRPr="0053058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Իրացում. մուտքեր</w:t>
            </w: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1149.0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+350.3</w:t>
            </w: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5" w:rsidRDefault="00530585" w:rsidP="00DB4AB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DB4AB4" w:rsidRPr="00530585" w:rsidRDefault="00530585" w:rsidP="00DB4AB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530585">
              <w:rPr>
                <w:rFonts w:ascii="Sylfaen" w:hAnsi="Sylfaen"/>
                <w:sz w:val="20"/>
                <w:szCs w:val="20"/>
                <w:lang w:val="ru-RU"/>
              </w:rPr>
              <w:t>1499,3</w:t>
            </w:r>
          </w:p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1E3C" w:rsidTr="00530585">
        <w:trPr>
          <w:trHeight w:val="438"/>
        </w:trPr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5F1D18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530585" w:rsidRDefault="00851E3C" w:rsidP="00DB4A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530585" w:rsidRDefault="00851E3C" w:rsidP="00DB4A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530585" w:rsidRDefault="00851E3C" w:rsidP="00DB4A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Ավտոկայանատեղիի հարկ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530585" w:rsidRDefault="00851E3C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P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+25.0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3C" w:rsidRDefault="00851E3C" w:rsidP="00DB4AB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25.0</w:t>
            </w:r>
          </w:p>
        </w:tc>
      </w:tr>
      <w:tr w:rsidR="00DB4AB4" w:rsidTr="00530585">
        <w:trPr>
          <w:trHeight w:val="495"/>
        </w:trPr>
        <w:tc>
          <w:tcPr>
            <w:tcW w:w="1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0585">
              <w:rPr>
                <w:rFonts w:ascii="Sylfaen" w:hAnsi="Sylfaen"/>
                <w:sz w:val="20"/>
                <w:szCs w:val="20"/>
              </w:rPr>
              <w:t>ԾԱԽՍԵՐ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DB4AB4" w:rsidRPr="00530585" w:rsidRDefault="00DB4AB4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B4AB4" w:rsidTr="00530585">
        <w:trPr>
          <w:trHeight w:val="289"/>
        </w:trPr>
        <w:tc>
          <w:tcPr>
            <w:tcW w:w="1088" w:type="dxa"/>
          </w:tcPr>
          <w:p w:rsidR="00DB4AB4" w:rsidRPr="00530585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2641</w:t>
            </w:r>
          </w:p>
        </w:tc>
        <w:tc>
          <w:tcPr>
            <w:tcW w:w="973" w:type="dxa"/>
            <w:gridSpan w:val="2"/>
          </w:tcPr>
          <w:p w:rsidR="00DB4AB4" w:rsidRPr="00530585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DB4AB4" w:rsidRPr="00530585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DB4AB4" w:rsidRPr="00530585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DB4AB4" w:rsidRPr="00530585" w:rsidRDefault="006A0DCE" w:rsidP="006A0DC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Փողոցների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լուսավորություն</w:t>
            </w:r>
            <w:proofErr w:type="spellEnd"/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4" w:rsidRPr="00530585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5113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AB4" w:rsidRPr="006A0DCE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2000.0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B4AB4" w:rsidRPr="006A0DCE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+481.7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DB4AB4" w:rsidRPr="006A0DCE" w:rsidRDefault="006A0DCE" w:rsidP="00DB4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2481.7</w:t>
            </w:r>
          </w:p>
        </w:tc>
      </w:tr>
      <w:tr w:rsidR="00530585" w:rsidTr="00530585">
        <w:trPr>
          <w:trHeight w:val="289"/>
        </w:trPr>
        <w:tc>
          <w:tcPr>
            <w:tcW w:w="1088" w:type="dxa"/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2111</w:t>
            </w:r>
          </w:p>
        </w:tc>
        <w:tc>
          <w:tcPr>
            <w:tcW w:w="973" w:type="dxa"/>
            <w:gridSpan w:val="2"/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752" w:type="dxa"/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Շենք շինությունների ընթացիկ նորոգում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4251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585" w:rsidRPr="00530585" w:rsidRDefault="00530585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530585" w:rsidRPr="00530585" w:rsidRDefault="00851E3C" w:rsidP="00851E3C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</w:t>
            </w:r>
            <w:r w:rsidR="00530585"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530585" w:rsidRPr="00530585" w:rsidRDefault="00530585" w:rsidP="00851E3C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851E3C">
              <w:rPr>
                <w:rFonts w:ascii="Sylfaen" w:hAnsi="Sylfaen"/>
                <w:sz w:val="20"/>
                <w:szCs w:val="20"/>
                <w:lang w:val="ru-RU"/>
              </w:rPr>
              <w:t>200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</w:tr>
      <w:tr w:rsidR="00851E3C" w:rsidTr="00530585">
        <w:trPr>
          <w:trHeight w:val="289"/>
        </w:trPr>
        <w:tc>
          <w:tcPr>
            <w:tcW w:w="1088" w:type="dxa"/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2111</w:t>
            </w:r>
          </w:p>
        </w:tc>
        <w:tc>
          <w:tcPr>
            <w:tcW w:w="973" w:type="dxa"/>
            <w:gridSpan w:val="2"/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752" w:type="dxa"/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Գրասենյակային նյութեր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4261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400.0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+110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851E3C" w:rsidRDefault="00851E3C" w:rsidP="00DB4AB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510.0</w:t>
            </w:r>
            <w:r w:rsidR="00C17C0F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23132" w:rsidRPr="00DB4AB4" w:rsidRDefault="00E23132" w:rsidP="008E1FB4">
      <w:pPr>
        <w:rPr>
          <w:rFonts w:ascii="Sylfaen" w:hAnsi="Sylfaen"/>
          <w:sz w:val="24"/>
        </w:rPr>
      </w:pPr>
    </w:p>
    <w:p w:rsidR="00E23132" w:rsidRDefault="00E23132" w:rsidP="008E1FB4">
      <w:pPr>
        <w:rPr>
          <w:rFonts w:ascii="Sylfaen" w:hAnsi="Sylfaen"/>
          <w:sz w:val="24"/>
        </w:rPr>
      </w:pPr>
    </w:p>
    <w:p w:rsidR="00E23132" w:rsidRDefault="00E23132" w:rsidP="00BC0E54">
      <w:pPr>
        <w:rPr>
          <w:rFonts w:ascii="Sylfaen" w:hAnsi="Sylfaen"/>
          <w:sz w:val="24"/>
        </w:rPr>
      </w:pPr>
    </w:p>
    <w:sectPr w:rsidR="00E23132" w:rsidSect="008E1FB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DD7"/>
    <w:rsid w:val="00105551"/>
    <w:rsid w:val="001336E3"/>
    <w:rsid w:val="001B1D2B"/>
    <w:rsid w:val="001B2B99"/>
    <w:rsid w:val="001F5351"/>
    <w:rsid w:val="00274A26"/>
    <w:rsid w:val="00530585"/>
    <w:rsid w:val="005D1477"/>
    <w:rsid w:val="005E689F"/>
    <w:rsid w:val="005F1D18"/>
    <w:rsid w:val="00627D0A"/>
    <w:rsid w:val="00641F3B"/>
    <w:rsid w:val="006A0DCE"/>
    <w:rsid w:val="006A4E12"/>
    <w:rsid w:val="006C36E3"/>
    <w:rsid w:val="007C4A37"/>
    <w:rsid w:val="007D0CF2"/>
    <w:rsid w:val="00851E3C"/>
    <w:rsid w:val="008900C3"/>
    <w:rsid w:val="008A1BD6"/>
    <w:rsid w:val="008E0A44"/>
    <w:rsid w:val="008E1FB4"/>
    <w:rsid w:val="00996DD7"/>
    <w:rsid w:val="009A2047"/>
    <w:rsid w:val="00AB4DFB"/>
    <w:rsid w:val="00AC28FF"/>
    <w:rsid w:val="00AF2761"/>
    <w:rsid w:val="00B24AC3"/>
    <w:rsid w:val="00B365C4"/>
    <w:rsid w:val="00B76ABC"/>
    <w:rsid w:val="00BC0E54"/>
    <w:rsid w:val="00C17C0F"/>
    <w:rsid w:val="00C2402E"/>
    <w:rsid w:val="00D769B7"/>
    <w:rsid w:val="00DB4AB4"/>
    <w:rsid w:val="00DE605D"/>
    <w:rsid w:val="00E23132"/>
    <w:rsid w:val="00E61646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AD54-61B1-4E40-BD91-8522CF50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</dc:creator>
  <cp:keywords/>
  <dc:description/>
  <cp:lastModifiedBy>User</cp:lastModifiedBy>
  <cp:revision>24</cp:revision>
  <cp:lastPrinted>2017-06-30T11:18:00Z</cp:lastPrinted>
  <dcterms:created xsi:type="dcterms:W3CDTF">2017-05-25T12:46:00Z</dcterms:created>
  <dcterms:modified xsi:type="dcterms:W3CDTF">2017-11-10T10:15:00Z</dcterms:modified>
</cp:coreProperties>
</file>