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2" w:type="dxa"/>
        <w:tblInd w:w="94" w:type="dxa"/>
        <w:tblLook w:val="04A0"/>
      </w:tblPr>
      <w:tblGrid>
        <w:gridCol w:w="488"/>
        <w:gridCol w:w="2032"/>
        <w:gridCol w:w="2007"/>
        <w:gridCol w:w="1722"/>
        <w:gridCol w:w="1329"/>
        <w:gridCol w:w="1429"/>
        <w:gridCol w:w="1480"/>
        <w:gridCol w:w="793"/>
        <w:gridCol w:w="1581"/>
        <w:gridCol w:w="1741"/>
      </w:tblGrid>
      <w:tr w:rsidR="00DA2E96" w:rsidRPr="003A3C65" w:rsidTr="00DA2E96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3A3C65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DA2E96" w:rsidRPr="00A5224F" w:rsidTr="00DA2E96">
        <w:trPr>
          <w:trHeight w:val="450"/>
        </w:trPr>
        <w:tc>
          <w:tcPr>
            <w:tcW w:w="7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3A3C65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3A3C65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ԳԱՌՆԻԻ</w:t>
            </w:r>
            <w:r w:rsidRPr="00BC65BF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ԳՅՈՒՂԱԿԱՆ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ՀԱՄԱՅՆՔԻ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ԱՎԱԳԱՆՈՒ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2016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ԴԵԿՏԵՄԲԵՐԻ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12-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N 4</w:t>
            </w:r>
            <w:r w:rsidRPr="00716C20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5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-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</w:rPr>
              <w:t>Ա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ՈՐՈՇ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ՄԱՆ</w:t>
            </w:r>
          </w:p>
        </w:tc>
      </w:tr>
      <w:tr w:rsidR="00DA2E96" w:rsidRPr="00A5224F" w:rsidTr="00DA2E96">
        <w:trPr>
          <w:trHeight w:val="735"/>
        </w:trPr>
        <w:tc>
          <w:tcPr>
            <w:tcW w:w="7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E25638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E25638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E96" w:rsidRPr="00E25638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DA2E96" w:rsidRPr="00A5224F" w:rsidTr="00DA2E96">
        <w:trPr>
          <w:trHeight w:val="17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E25638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af-ZA"/>
              </w:rPr>
            </w:pP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ՀԱՅԱՍՏԱՆԻ</w:t>
            </w:r>
            <w:r w:rsidRPr="00BC65B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ՀԱՆՐԱՊԵՏՈՒԹՅԱՆ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ԿՈՏԱՅՔԻ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ՄԱՐԶԻ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ԳԱՌՆԻԻ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ru-RU"/>
              </w:rPr>
              <w:t>ՀԱՄԱՅՆՔԱՊԵՏԱՐԱՆԻ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ԱՇԽԱՏԱԿՔԶՄԻ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ԱՇԽԱՏԱԿԻՑՆԵՐԻ</w:t>
            </w:r>
            <w:r w:rsidRPr="00BC65B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ՀԱՍՏԻՔԱՑՈՒՑԱԿԸ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ԵՎ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ՊԱՇՏՈՆԱՅԻՆ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ԴՐՈՒՅՔԱՉԱՓԵՐԸ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2017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ԹՎԱԿԱՆԻ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DA2E96" w:rsidRPr="00BD14E2" w:rsidTr="00DA2E96">
        <w:trPr>
          <w:trHeight w:val="5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E25638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</w:t>
            </w:r>
            <w:r>
              <w:rPr>
                <w:rFonts w:ascii="Sylfaen" w:eastAsia="Times New Roman" w:hAnsi="Sylfaen" w:cs="Times New Roman"/>
                <w:lang w:val="ru-RU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DA2E96">
        <w:trPr>
          <w:trHeight w:val="7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DA2E96" w:rsidRPr="00BD14E2" w:rsidTr="00DA2E96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DA2E96" w:rsidRPr="00BD14E2" w:rsidTr="00DA2E96">
        <w:trPr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Գյուղապետարանի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870F1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380000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870F1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380000</w:t>
            </w:r>
          </w:p>
        </w:tc>
      </w:tr>
      <w:tr w:rsidR="00DA2E96" w:rsidRPr="00BD14E2" w:rsidTr="00DA2E96">
        <w:trPr>
          <w:trHeight w:val="6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05F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207900</w:t>
            </w:r>
          </w:p>
        </w:tc>
      </w:tr>
      <w:tr w:rsidR="00DA2E96" w:rsidRPr="00BD14E2" w:rsidTr="00DA2E96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05F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153000</w:t>
            </w:r>
          </w:p>
        </w:tc>
      </w:tr>
      <w:tr w:rsidR="00DA2E96" w:rsidRPr="00BD14E2" w:rsidTr="00DA2E96">
        <w:trPr>
          <w:trHeight w:val="7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1.2-1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41000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46000</w:t>
            </w:r>
          </w:p>
        </w:tc>
      </w:tr>
      <w:tr w:rsidR="00DA2E96" w:rsidRPr="00BD14E2" w:rsidTr="00DA2E9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</w:tr>
      <w:tr w:rsidR="00DA2E96" w:rsidRPr="00BD14E2" w:rsidTr="00DA2E96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189000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37800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226800</w:t>
            </w:r>
          </w:p>
        </w:tc>
      </w:tr>
      <w:tr w:rsidR="00DA2E96" w:rsidRPr="00BD14E2" w:rsidTr="00DA2E96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186000</w:t>
            </w:r>
          </w:p>
        </w:tc>
      </w:tr>
      <w:tr w:rsidR="00DA2E96" w:rsidRPr="00BD14E2" w:rsidTr="00DA2E96">
        <w:trPr>
          <w:trHeight w:val="5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</w:tr>
      <w:tr w:rsidR="00DA2E96" w:rsidRPr="00BD14E2" w:rsidTr="00DA2E9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186000</w:t>
            </w:r>
          </w:p>
        </w:tc>
      </w:tr>
      <w:tr w:rsidR="00DA2E96" w:rsidRPr="00BD14E2" w:rsidTr="00DA2E9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10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26400</w:t>
            </w: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158400</w:t>
            </w:r>
          </w:p>
        </w:tc>
      </w:tr>
      <w:tr w:rsidR="00DA2E96" w:rsidRPr="00BD14E2" w:rsidTr="00DA2E96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11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132000</w:t>
            </w:r>
          </w:p>
        </w:tc>
      </w:tr>
      <w:tr w:rsidR="00DA2E96" w:rsidRPr="00BD14E2" w:rsidTr="00DA2E9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12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DA2E96" w:rsidRPr="00BD14E2" w:rsidTr="00DA2E9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13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44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DA2E96" w:rsidRPr="00BD14E2" w:rsidTr="00DA2E96">
        <w:trPr>
          <w:trHeight w:val="33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05F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16"/>
              </w:rPr>
            </w:pPr>
            <w:r w:rsidRPr="003C305F">
              <w:rPr>
                <w:rFonts w:ascii="Arial Armenian" w:eastAsia="Times New Roman" w:hAnsi="Arial Armenian" w:cs="Times New Roman"/>
                <w:sz w:val="20"/>
                <w:szCs w:val="16"/>
              </w:rPr>
              <w:t>14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05F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05F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102000</w:t>
            </w:r>
          </w:p>
        </w:tc>
      </w:tr>
      <w:tr w:rsidR="00DA2E96" w:rsidRPr="00BD14E2" w:rsidTr="00DA2E96">
        <w:trPr>
          <w:trHeight w:val="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05F" w:rsidRDefault="00DA2E96" w:rsidP="00EB0B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6"/>
                <w:lang w:val="ru-RU"/>
              </w:rPr>
            </w:pPr>
            <w:r w:rsidRPr="003C305F">
              <w:rPr>
                <w:rFonts w:eastAsia="Times New Roman" w:cs="Times New Roman"/>
                <w:sz w:val="20"/>
                <w:szCs w:val="16"/>
                <w:lang w:val="ru-RU"/>
              </w:rPr>
              <w:t>15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05F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05F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95000</w:t>
            </w:r>
          </w:p>
        </w:tc>
      </w:tr>
      <w:tr w:rsidR="00DA2E96" w:rsidRPr="00BD14E2" w:rsidTr="00DA2E9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Քարտուղարուհի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108000</w:t>
            </w:r>
          </w:p>
        </w:tc>
      </w:tr>
      <w:tr w:rsidR="00DA2E96" w:rsidRPr="00BD14E2" w:rsidTr="00DA2E96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270000</w:t>
            </w:r>
          </w:p>
        </w:tc>
      </w:tr>
      <w:tr w:rsidR="00DA2E96" w:rsidRPr="00BD14E2" w:rsidTr="00DA2E96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5956D3" w:rsidRDefault="00DA2E96" w:rsidP="00EB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3083108</w:t>
            </w:r>
          </w:p>
        </w:tc>
      </w:tr>
      <w:tr w:rsidR="00DA2E96" w:rsidRPr="00BD14E2" w:rsidTr="00DA2E96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DA2E96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DA2E96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DA2E96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DA2E96">
        <w:trPr>
          <w:trHeight w:val="3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3C305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DA2E96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DA2E96" w:rsidRDefault="00DA2E96" w:rsidP="00DA2E96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DA2E96" w:rsidRDefault="00DA2E96" w:rsidP="00DA2E96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DA2E96" w:rsidRDefault="00DA2E96" w:rsidP="00DA2E96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DA2E96" w:rsidRDefault="00DA2E96" w:rsidP="00DA2E96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DA2E96" w:rsidRDefault="00DA2E96" w:rsidP="00DA2E96">
      <w:pPr>
        <w:rPr>
          <w:lang w:val="ru-RU"/>
        </w:rPr>
      </w:pPr>
    </w:p>
    <w:p w:rsidR="00DA2E96" w:rsidRDefault="00DA2E96" w:rsidP="00DA2E96">
      <w:pPr>
        <w:rPr>
          <w:lang w:val="ru-RU"/>
        </w:rPr>
      </w:pPr>
    </w:p>
    <w:p w:rsidR="00DA2E96" w:rsidRDefault="00DA2E96" w:rsidP="00DA2E96">
      <w:pPr>
        <w:rPr>
          <w:lang w:val="ru-RU"/>
        </w:rPr>
      </w:pPr>
    </w:p>
    <w:p w:rsidR="00DA2E96" w:rsidRDefault="00DA2E96" w:rsidP="00DA2E96">
      <w:pPr>
        <w:spacing w:after="0" w:line="240" w:lineRule="auto"/>
        <w:rPr>
          <w:lang w:val="ru-RU"/>
        </w:rPr>
      </w:pPr>
    </w:p>
    <w:p w:rsidR="00DA2E96" w:rsidRDefault="00DA2E96" w:rsidP="00DA2E96">
      <w:pPr>
        <w:spacing w:after="0" w:line="240" w:lineRule="auto"/>
        <w:rPr>
          <w:lang w:val="ru-RU"/>
        </w:rPr>
      </w:pPr>
    </w:p>
    <w:p w:rsidR="00DA2E96" w:rsidRPr="00BC65BF" w:rsidRDefault="00DA2E96" w:rsidP="00DA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E96" w:rsidRPr="003C305F" w:rsidRDefault="00DA2E96" w:rsidP="00DA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5316" w:type="dxa"/>
        <w:tblInd w:w="94" w:type="dxa"/>
        <w:tblLook w:val="04A0"/>
      </w:tblPr>
      <w:tblGrid>
        <w:gridCol w:w="222"/>
        <w:gridCol w:w="498"/>
        <w:gridCol w:w="2131"/>
        <w:gridCol w:w="2077"/>
        <w:gridCol w:w="2035"/>
        <w:gridCol w:w="1329"/>
        <w:gridCol w:w="1429"/>
        <w:gridCol w:w="1480"/>
        <w:gridCol w:w="793"/>
        <w:gridCol w:w="1581"/>
        <w:gridCol w:w="1741"/>
      </w:tblGrid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</w:tr>
      <w:tr w:rsidR="00DA2E96" w:rsidRPr="00A5224F" w:rsidTr="00EB0B73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ԳԱՌՆԻԻ</w:t>
            </w:r>
            <w:r w:rsidRPr="00BC65BF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ԳՅՈՒՂԱԿԱՆ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ՀԱՄԱՅՆՔԻ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ԱՎԱԳԱՆՈՒ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2016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ԴԵԿՏԵՄԲԵՐԻ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12-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N 4</w:t>
            </w:r>
            <w:r w:rsidRPr="00716C20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5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-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</w:rPr>
              <w:t>Ա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ՈՐՈՇ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ՄԱՆ</w:t>
            </w:r>
          </w:p>
        </w:tc>
      </w:tr>
      <w:tr w:rsidR="00DA2E96" w:rsidRPr="00A5224F" w:rsidTr="00EB0B73">
        <w:trPr>
          <w:trHeight w:val="690"/>
        </w:trPr>
        <w:tc>
          <w:tcPr>
            <w:tcW w:w="15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ՀԱՅԱՍՏԱՆԻ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ՀԱՆՐԱՊԵՏՈՒԹՅԱՆ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ԿՈՏԱՅՔԻ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ՄԱՐԶԻ</w:t>
            </w:r>
            <w:r w:rsidRPr="00BC65BF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ԵՐԱԺՇՏԱԿԱՆ</w:t>
            </w:r>
            <w:r w:rsidRPr="00BC65BF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ԴՊՐՈՑ</w:t>
            </w:r>
            <w:r w:rsidRPr="00BC65BF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ՀՈԱԿ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ԱՇԽԱՏԱԿՔԶՄԻ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ԱՇԽԱՏԱԿԻՑՆԵՐԻ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ՀԱՍՏԻՔԱՑՈՒՑԱԿԸ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ԵՎ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ՊԱՇՏՈՆԱՅԻՆ</w:t>
            </w:r>
            <w:r w:rsidRPr="00BC65BF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ԴՐՈՒՅՔԱՉԱՓԵՐԸ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201</w:t>
            </w:r>
            <w:r w:rsidRPr="00BC65BF">
              <w:rPr>
                <w:rFonts w:eastAsia="Times New Roman" w:cs="Arial Armenian"/>
                <w:sz w:val="20"/>
                <w:szCs w:val="20"/>
                <w:lang w:val="af-ZA"/>
              </w:rPr>
              <w:t>7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ԹՎԱԿԱՆԻ</w:t>
            </w:r>
            <w:r w:rsidRPr="00BC65BF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</w:p>
        </w:tc>
      </w:tr>
      <w:tr w:rsidR="00DA2E96" w:rsidRPr="00BD14E2" w:rsidTr="00EB0B73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</w:rPr>
              <w:t>Աշխատակիցների</w:t>
            </w:r>
            <w:proofErr w:type="spellEnd"/>
            <w:r w:rsidRPr="00BD14E2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</w:rPr>
              <w:t>թվաքանակը</w:t>
            </w:r>
            <w:proofErr w:type="spellEnd"/>
            <w:r w:rsidRPr="00BD14E2">
              <w:rPr>
                <w:rFonts w:ascii="Arial Unicode" w:eastAsia="Times New Roman" w:hAnsi="Arial Unicode" w:cs="Times New Roman"/>
              </w:rPr>
              <w:t>` 17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133000</w:t>
            </w: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72752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Սոլֆեջո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109128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 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623232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Դաշնամուր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լարող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9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83000</w:t>
            </w:r>
          </w:p>
        </w:tc>
      </w:tr>
      <w:tr w:rsidR="00DA2E96" w:rsidRPr="00BD14E2" w:rsidTr="00EB0B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797CC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1400120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DA2E96" w:rsidRDefault="00DA2E96" w:rsidP="00EB0B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</w:tr>
      <w:tr w:rsidR="00DA2E96" w:rsidRPr="00A5224F" w:rsidTr="00EB0B73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ԳԱՌՆԻԻ</w:t>
            </w:r>
            <w:r w:rsidRPr="00BC65BF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ԳՅՈՒՂԱԿԱՆ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ՀԱՄԱՅՆՔԻ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ԱՎԱԳԱՆՈՒ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2016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ԴԵԿՏԵՄԲԵՐԻ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12-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N 4</w:t>
            </w:r>
            <w:r w:rsidRPr="00716C20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5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-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</w:rPr>
              <w:t>Ա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ՈՐՈՇ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ՄԱՆ</w:t>
            </w:r>
          </w:p>
        </w:tc>
      </w:tr>
      <w:tr w:rsidR="00DA2E96" w:rsidRPr="00A5224F" w:rsidTr="00EB0B73">
        <w:trPr>
          <w:trHeight w:val="10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ՄԱՆԿԱԿԱՆ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ԳԵՂԱԳԻՏԱԿԱՆ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ԴՊՐՈՑ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ԱՇԽԱՏԱԿՔԶՄԻ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201</w:t>
            </w:r>
            <w:r w:rsidRPr="00BC65BF">
              <w:rPr>
                <w:rFonts w:eastAsia="Times New Roman" w:cs="Arial Armenian"/>
                <w:b/>
                <w:bCs/>
                <w:sz w:val="20"/>
                <w:szCs w:val="20"/>
                <w:lang w:val="af-ZA"/>
              </w:rPr>
              <w:t>7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DB3B38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Աշխատակիցների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թվաքանակը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` 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Գեղագիտական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88000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218256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389520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DA2E96" w:rsidRPr="00BD14E2" w:rsidTr="00EB0B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979432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</w:tr>
      <w:tr w:rsidR="00DA2E96" w:rsidRPr="00A5224F" w:rsidTr="00EB0B73">
        <w:trPr>
          <w:trHeight w:val="9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ԳԱՌՆԻԻ</w:t>
            </w:r>
            <w:r w:rsidRPr="00BC65BF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ԳՅՈՒՂԱԿԱՆ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ՀԱՄԱՅՆՔԻ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ԱՎԱԳԱՆՈՒ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2016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ԴԵԿՏԵՄԲԵՐԻ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12-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N 4</w:t>
            </w:r>
            <w:r w:rsidRPr="00716C20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5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-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</w:rPr>
              <w:t>Ա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ՈՐՈՇ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ՄԱՆ</w:t>
            </w:r>
          </w:p>
        </w:tc>
      </w:tr>
      <w:tr w:rsidR="00DA2E96" w:rsidRPr="00A5224F" w:rsidTr="00EB0B73">
        <w:trPr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ՄԱՐԶԱՄՇԱԿՈՒԹԱՅԻՆ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ԿԵՆՏՐՈՆ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ԱՇԽԱՏԱԿՔԶՄԻ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201</w:t>
            </w:r>
            <w:r w:rsidRPr="00BC65BF">
              <w:rPr>
                <w:rFonts w:eastAsia="Times New Roman" w:cs="Times New Roman"/>
                <w:b/>
                <w:bCs/>
                <w:sz w:val="20"/>
                <w:szCs w:val="20"/>
                <w:lang w:val="af-ZA"/>
              </w:rPr>
              <w:t>7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DA2E96" w:rsidRPr="00BD14E2" w:rsidTr="00EB0B73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16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Մարզամշակութային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&gt;&gt; ՀՈԱԿ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155808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վարիչ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72752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Գրադանավար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145504</w:t>
            </w:r>
          </w:p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145504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DA2E96" w:rsidRPr="00BD14E2" w:rsidTr="00EB0B73">
        <w:trPr>
          <w:trHeight w:val="132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A7366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233712</w:t>
            </w:r>
          </w:p>
        </w:tc>
      </w:tr>
      <w:tr w:rsidR="00DA2E96" w:rsidRPr="00BD14E2" w:rsidTr="00EB0B73">
        <w:trPr>
          <w:trHeight w:val="31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A7366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A7366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ն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105820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105820</w:t>
            </w:r>
          </w:p>
        </w:tc>
      </w:tr>
      <w:tr w:rsidR="00DA2E96" w:rsidRPr="00BD14E2" w:rsidTr="00EB0B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9A738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13812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</w:tr>
      <w:tr w:rsidR="00DA2E96" w:rsidRPr="00A5224F" w:rsidTr="00EB0B73">
        <w:trPr>
          <w:trHeight w:val="10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ԳԱՌՆԻԻ</w:t>
            </w:r>
            <w:r w:rsidRPr="00BC65BF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ԳՅՈՒՂԱԿԱՆ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ՀԱՄԱՅՆՔԻ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ԱՎԱԳԱՆՈՒ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2016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ԴԵԿՏԵՄԲԵՐԻ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12-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N 4</w:t>
            </w:r>
            <w:r w:rsidRPr="00716C20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5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-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</w:rPr>
              <w:t>Ա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ՈՐՈՇ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ՄԱՆ</w:t>
            </w:r>
          </w:p>
        </w:tc>
      </w:tr>
      <w:tr w:rsidR="00DA2E96" w:rsidRPr="00A5224F" w:rsidTr="00EB0B73">
        <w:trPr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ՄԱՆԿԱՊԱՐՏԵԶ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ԱՇԽԱՏԱԿՔԶՄԻ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201</w:t>
            </w:r>
            <w:r w:rsidRPr="00BC65BF">
              <w:rPr>
                <w:rFonts w:eastAsia="Times New Roman" w:cs="Times New Roman"/>
                <w:b/>
                <w:bCs/>
                <w:sz w:val="20"/>
                <w:szCs w:val="20"/>
                <w:lang w:val="af-ZA"/>
              </w:rPr>
              <w:t>7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DA2E96" w:rsidRPr="00BD14E2" w:rsidTr="00EB0B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2843E3" w:rsidRDefault="00DA2E96" w:rsidP="00EB0B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` </w:t>
            </w:r>
            <w:r>
              <w:rPr>
                <w:rFonts w:ascii="Sylfaen" w:eastAsia="Times New Roman" w:hAnsi="Sylfaen" w:cs="Times New Roman"/>
                <w:lang w:val="ru-RU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133000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Հաշվետար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գանձապահ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FC44B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417000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proofErr w:type="gram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ֆիզկուլտ</w:t>
            </w:r>
            <w:proofErr w:type="spellEnd"/>
            <w:proofErr w:type="gram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հրահանգ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62550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Երաժիշտ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Լվացքարար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697FC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697FC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7904</w:t>
            </w:r>
          </w:p>
        </w:tc>
      </w:tr>
      <w:tr w:rsidR="00DA2E96" w:rsidRPr="00BD14E2" w:rsidTr="00EB0B73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41700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Դռնպահ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Պարուսուց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83400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62550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Դեռձակ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38952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Գիշեր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.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7515EB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7515EB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88000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Օժանդակ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D4583D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697FC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160054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171389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38952</w:t>
            </w:r>
          </w:p>
        </w:tc>
      </w:tr>
      <w:tr w:rsidR="00DA2E96" w:rsidRPr="00BD14E2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BD14E2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9B3990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2032275</w:t>
            </w: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9B3990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BD14E2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Default="00DA2E96" w:rsidP="00EB0B7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/>
              </w:rPr>
            </w:pPr>
          </w:p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</w:tr>
      <w:tr w:rsidR="00DA2E96" w:rsidRPr="00A5224F" w:rsidTr="00EB0B73">
        <w:trPr>
          <w:trHeight w:val="9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ԳԱՌՆԻԻ</w:t>
            </w:r>
            <w:r w:rsidRPr="00BC65BF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ԳՅՈՒՂԱԿԱՆ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ՀԱՄԱՅՆՔԻ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ԱՎԱԳԱՆՈՒ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2016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ԴԵԿՏԵՄԲԵՐԻ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12-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Ի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N 4</w:t>
            </w:r>
            <w:r w:rsidRPr="00716C20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5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>-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</w:rPr>
              <w:t>Ա</w:t>
            </w:r>
            <w:r w:rsidRPr="00BC65BF">
              <w:rPr>
                <w:rFonts w:ascii="GHEA Grapalat" w:eastAsia="Times New Roman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sz w:val="20"/>
                <w:szCs w:val="20"/>
              </w:rPr>
              <w:t>ՈՐՈՇ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ՄԱՆ</w:t>
            </w:r>
          </w:p>
        </w:tc>
      </w:tr>
      <w:tr w:rsidR="00DA2E96" w:rsidRPr="00A5224F" w:rsidTr="00EB0B73">
        <w:trPr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ԿՈՄՈՒՆԱԼ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ՏՆՏԵՍՈՒԹՅՈՒՆ</w:t>
            </w:r>
            <w:r w:rsidRPr="00BC65BF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ԱՇԽԱՏԱԿՔԶՄԻ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C65B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ՀԱՍՏԻՔԱՑՈՒՑԱԿԸ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ԵՎ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ՊԱՇՏՈՆԱՅԻՆ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ԴՐՈՒՅՔԱՉԱՓԵՐԸ</w:t>
            </w:r>
            <w:r w:rsidRPr="00BC65B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af-ZA"/>
              </w:rPr>
              <w:t xml:space="preserve"> 2017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ԹՎԱԿԱՆԻ</w:t>
            </w:r>
            <w:r w:rsidRPr="00BC65BF">
              <w:rPr>
                <w:rFonts w:ascii="GHEA Grapalat" w:eastAsia="Times New Roman" w:hAnsi="GHEA Grapalat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C65B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DA2E96" w:rsidRPr="00BD14E2" w:rsidTr="00EB0B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C65BF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C65BF" w:rsidRDefault="00DA2E96" w:rsidP="00EB0B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` </w:t>
            </w:r>
            <w:r>
              <w:rPr>
                <w:rFonts w:ascii="Sylfaen" w:eastAsia="Times New Roman" w:hAnsi="Sylfaen" w:cs="Times New Roman"/>
                <w:lang w:val="ru-RU"/>
              </w:rPr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DA2E96" w:rsidRPr="003C3B03" w:rsidTr="00EB0B73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Հ/հ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Կազմակերպության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անվանումըը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լումը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Աշխատավարձի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չափը</w:t>
            </w:r>
            <w:proofErr w:type="spellEnd"/>
          </w:p>
        </w:tc>
      </w:tr>
      <w:tr w:rsidR="00DA2E96" w:rsidRPr="003C3B03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10</w:t>
            </w:r>
          </w:p>
        </w:tc>
      </w:tr>
      <w:tr w:rsidR="00DA2E96" w:rsidRPr="003C3B03" w:rsidTr="00EB0B73">
        <w:trPr>
          <w:trHeight w:val="132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&lt;&lt;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Գառնիի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Կոմունալ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տնտեսություն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&gt;&gt; ՀՈԱԿ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Վարչական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160000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60000</w:t>
            </w:r>
          </w:p>
        </w:tc>
      </w:tr>
      <w:tr w:rsidR="00DA2E96" w:rsidRPr="00A314F7" w:rsidTr="00EB0B73">
        <w:trPr>
          <w:trHeight w:val="108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Տնօրենի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տեղակալ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աղբահանության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և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կանաչապատման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գծով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Վարչական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146000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146000</w:t>
            </w:r>
          </w:p>
        </w:tc>
      </w:tr>
      <w:tr w:rsidR="00DA2E96" w:rsidRPr="003C3B03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Հաշվապահ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</w:tr>
      <w:tr w:rsidR="00DA2E96" w:rsidRPr="003C3B03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Քարտուղարուհի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73585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73585</w:t>
            </w:r>
          </w:p>
        </w:tc>
      </w:tr>
      <w:tr w:rsidR="00DA2E96" w:rsidRPr="003C3B03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Գանձապահ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գործավար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77904</w:t>
            </w:r>
          </w:p>
        </w:tc>
      </w:tr>
      <w:tr w:rsidR="00DA2E96" w:rsidRPr="003C3B03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Ավագ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85132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85132</w:t>
            </w:r>
          </w:p>
        </w:tc>
      </w:tr>
      <w:tr w:rsidR="00DA2E96" w:rsidRPr="003C3B03" w:rsidTr="00EB0B7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73585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220755</w:t>
            </w:r>
          </w:p>
        </w:tc>
      </w:tr>
      <w:tr w:rsidR="00DA2E96" w:rsidRPr="003C3B03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Եռակցող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85132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85132</w:t>
            </w:r>
          </w:p>
        </w:tc>
      </w:tr>
      <w:tr w:rsidR="00DA2E96" w:rsidRPr="003C3B03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Փականագործ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73585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9740AB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73585</w:t>
            </w:r>
          </w:p>
        </w:tc>
      </w:tr>
      <w:tr w:rsidR="00DA2E96" w:rsidRPr="003C3B03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A314F7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Վարորդ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85132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9740AB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85132</w:t>
            </w:r>
          </w:p>
        </w:tc>
      </w:tr>
      <w:tr w:rsidR="00DA2E96" w:rsidRPr="003C3B03" w:rsidTr="00EB0B73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Կանաչապատման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218256</w:t>
            </w:r>
          </w:p>
        </w:tc>
      </w:tr>
      <w:tr w:rsidR="00DA2E96" w:rsidRPr="003C3B03" w:rsidTr="00EB0B73">
        <w:trPr>
          <w:trHeight w:val="367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A314F7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Գանձնահավաք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9740AB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77904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155808</w:t>
            </w:r>
          </w:p>
        </w:tc>
      </w:tr>
      <w:tr w:rsidR="00DA2E96" w:rsidRPr="003C3B03" w:rsidTr="00EB0B73">
        <w:trPr>
          <w:trHeight w:val="132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1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145504</w:t>
            </w:r>
          </w:p>
        </w:tc>
      </w:tr>
      <w:tr w:rsidR="00DA2E96" w:rsidRPr="003C3B03" w:rsidTr="00EB0B73">
        <w:trPr>
          <w:trHeight w:val="4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A314F7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E96" w:rsidRPr="003C3B03" w:rsidRDefault="00DA2E96" w:rsidP="00EB0B7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Պահակ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72752</w:t>
            </w:r>
          </w:p>
        </w:tc>
      </w:tr>
      <w:tr w:rsidR="00DA2E96" w:rsidRPr="003C3B03" w:rsidTr="00EB0B7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96" w:rsidRPr="00BD14E2" w:rsidRDefault="00DA2E96" w:rsidP="00EB0B7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3C3B03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E96" w:rsidRPr="00C7707E" w:rsidRDefault="00DA2E96" w:rsidP="00EB0B7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1677449</w:t>
            </w:r>
          </w:p>
        </w:tc>
      </w:tr>
    </w:tbl>
    <w:p w:rsidR="00DA2E96" w:rsidRDefault="00DA2E96" w:rsidP="00DA2E96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ru-RU"/>
        </w:rPr>
        <w:sectPr w:rsidR="00DA2E96" w:rsidSect="00BC65BF">
          <w:pgSz w:w="15840" w:h="12240" w:orient="landscape"/>
          <w:pgMar w:top="709" w:right="425" w:bottom="851" w:left="425" w:header="709" w:footer="709" w:gutter="0"/>
          <w:cols w:space="708"/>
          <w:docGrid w:linePitch="360"/>
        </w:sectPr>
      </w:pPr>
      <w:r>
        <w:rPr>
          <w:rFonts w:ascii="Sylfaen" w:eastAsia="Times New Roman" w:hAnsi="Sylfaen" w:cs="Times New Roman"/>
          <w:sz w:val="24"/>
          <w:szCs w:val="24"/>
          <w:lang w:val="ru-RU"/>
        </w:rPr>
        <w:t>Համայնքի</w:t>
      </w:r>
      <w:r w:rsidRPr="00FE051C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ղեկավար</w:t>
      </w:r>
      <w:r w:rsidRPr="00FE051C">
        <w:rPr>
          <w:rFonts w:ascii="Sylfaen" w:eastAsia="Times New Roman" w:hAnsi="Sylfaen" w:cs="Times New Roman"/>
          <w:sz w:val="24"/>
          <w:szCs w:val="24"/>
        </w:rPr>
        <w:t>`</w:t>
      </w:r>
      <w:r w:rsidRPr="00FE051C">
        <w:rPr>
          <w:rFonts w:ascii="Sylfaen" w:eastAsia="Times New Roman" w:hAnsi="Sylfaen" w:cs="Times New Roman"/>
          <w:sz w:val="24"/>
          <w:szCs w:val="24"/>
        </w:rPr>
        <w:tab/>
      </w:r>
      <w:r w:rsidRPr="00FE051C">
        <w:rPr>
          <w:rFonts w:ascii="Sylfaen" w:eastAsia="Times New Roman" w:hAnsi="Sylfaen" w:cs="Times New Roman"/>
          <w:sz w:val="24"/>
          <w:szCs w:val="24"/>
        </w:rPr>
        <w:tab/>
      </w:r>
      <w:r>
        <w:rPr>
          <w:rFonts w:ascii="Sylfaen" w:eastAsia="Times New Roman" w:hAnsi="Sylfaen" w:cs="Times New Roman"/>
          <w:sz w:val="24"/>
          <w:szCs w:val="24"/>
          <w:lang w:val="ru-RU"/>
        </w:rPr>
        <w:t>Ա</w:t>
      </w:r>
      <w:r w:rsidRPr="00FE051C">
        <w:rPr>
          <w:rFonts w:ascii="Sylfaen" w:eastAsia="Times New Roman" w:hAnsi="Sylfaen" w:cs="Times New Roman"/>
          <w:sz w:val="24"/>
          <w:szCs w:val="24"/>
        </w:rPr>
        <w:t xml:space="preserve">.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Սահակյան</w:t>
      </w:r>
    </w:p>
    <w:p w:rsidR="00772F9F" w:rsidRDefault="00772F9F"/>
    <w:sectPr w:rsidR="00772F9F" w:rsidSect="00DA2E9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E96"/>
    <w:rsid w:val="002D6D2A"/>
    <w:rsid w:val="00772F9F"/>
    <w:rsid w:val="00D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96"/>
  </w:style>
  <w:style w:type="paragraph" w:styleId="Heading5">
    <w:name w:val="heading 5"/>
    <w:basedOn w:val="Normal"/>
    <w:next w:val="Normal"/>
    <w:link w:val="Heading5Char"/>
    <w:qFormat/>
    <w:rsid w:val="00DA2E96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A2E96"/>
    <w:rPr>
      <w:rFonts w:ascii="Arial LatRus" w:eastAsia="Times New Roman" w:hAnsi="Arial LatRus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E96"/>
    <w:pPr>
      <w:ind w:left="720"/>
      <w:contextualSpacing/>
    </w:pPr>
  </w:style>
  <w:style w:type="paragraph" w:customStyle="1" w:styleId="1">
    <w:name w:val="Абзац списка1"/>
    <w:basedOn w:val="Normal"/>
    <w:rsid w:val="00DA2E9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A2E96"/>
    <w:rPr>
      <w:color w:val="0000FF"/>
      <w:u w:val="single"/>
    </w:rPr>
  </w:style>
  <w:style w:type="table" w:styleId="TableGrid">
    <w:name w:val="Table Grid"/>
    <w:basedOn w:val="TableNormal"/>
    <w:uiPriority w:val="59"/>
    <w:rsid w:val="00DA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DA2E96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DA2E96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2E96"/>
    <w:pPr>
      <w:spacing w:after="0" w:line="240" w:lineRule="auto"/>
    </w:pPr>
  </w:style>
  <w:style w:type="numbering" w:customStyle="1" w:styleId="11">
    <w:name w:val="Нет списка1"/>
    <w:next w:val="NoList"/>
    <w:uiPriority w:val="99"/>
    <w:semiHidden/>
    <w:unhideWhenUsed/>
    <w:rsid w:val="00DA2E96"/>
  </w:style>
  <w:style w:type="paragraph" w:styleId="NormalWeb">
    <w:name w:val="Normal (Web)"/>
    <w:basedOn w:val="Normal"/>
    <w:uiPriority w:val="99"/>
    <w:unhideWhenUsed/>
    <w:rsid w:val="00D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A2E96"/>
  </w:style>
  <w:style w:type="character" w:styleId="Strong">
    <w:name w:val="Strong"/>
    <w:basedOn w:val="DefaultParagraphFont"/>
    <w:uiPriority w:val="22"/>
    <w:qFormat/>
    <w:rsid w:val="00DA2E96"/>
    <w:rPr>
      <w:b/>
      <w:bCs/>
    </w:rPr>
  </w:style>
  <w:style w:type="numbering" w:customStyle="1" w:styleId="20">
    <w:name w:val="Нет списка2"/>
    <w:next w:val="NoList"/>
    <w:uiPriority w:val="99"/>
    <w:semiHidden/>
    <w:unhideWhenUsed/>
    <w:rsid w:val="00DA2E96"/>
  </w:style>
  <w:style w:type="character" w:styleId="FollowedHyperlink">
    <w:name w:val="FollowedHyperlink"/>
    <w:basedOn w:val="DefaultParagraphFont"/>
    <w:uiPriority w:val="99"/>
    <w:semiHidden/>
    <w:unhideWhenUsed/>
    <w:rsid w:val="00DA2E96"/>
    <w:rPr>
      <w:color w:val="800080"/>
      <w:u w:val="single"/>
    </w:rPr>
  </w:style>
  <w:style w:type="paragraph" w:customStyle="1" w:styleId="xl65">
    <w:name w:val="xl65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A2E96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DA2E96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DA2E9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DA2E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DA2E96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DA2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DA2E96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A2E9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DA2E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A2E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DA2E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DA2E96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DA2E9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D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A2E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DA2E9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DA2E9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DA2E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2E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E96"/>
  </w:style>
  <w:style w:type="paragraph" w:styleId="Footer">
    <w:name w:val="footer"/>
    <w:basedOn w:val="Normal"/>
    <w:link w:val="FooterChar"/>
    <w:uiPriority w:val="99"/>
    <w:semiHidden/>
    <w:unhideWhenUsed/>
    <w:rsid w:val="00DA2E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1338</Words>
  <Characters>7633</Characters>
  <Application>Microsoft Office Word</Application>
  <DocSecurity>0</DocSecurity>
  <Lines>63</Lines>
  <Paragraphs>17</Paragraphs>
  <ScaleCrop>false</ScaleCrop>
  <Company>.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2016-12-16T09:10:00Z</dcterms:created>
  <dcterms:modified xsi:type="dcterms:W3CDTF">2016-12-16T09:11:00Z</dcterms:modified>
</cp:coreProperties>
</file>