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B177" w14:textId="77777777" w:rsidR="005D6E30" w:rsidRPr="006865FD" w:rsidRDefault="005D6E30" w:rsidP="005D6E30">
      <w:pPr>
        <w:pStyle w:val="a3"/>
        <w:jc w:val="right"/>
        <w:rPr>
          <w:rFonts w:ascii="GHEA Grapalat" w:hAnsi="GHEA Grapalat"/>
          <w:sz w:val="20"/>
          <w:szCs w:val="20"/>
          <w:lang w:val="af-ZA"/>
        </w:rPr>
      </w:pPr>
      <w:r w:rsidRPr="006865FD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6865FD">
        <w:rPr>
          <w:rFonts w:ascii="GHEA Grapalat" w:hAnsi="GHEA Grapalat" w:cs="Sylfaen"/>
          <w:sz w:val="20"/>
          <w:szCs w:val="20"/>
          <w:lang w:val="af-ZA"/>
        </w:rPr>
        <w:t xml:space="preserve"> 2</w:t>
      </w:r>
    </w:p>
    <w:p w14:paraId="1B68DCAD" w14:textId="77777777" w:rsidR="005D6E30" w:rsidRPr="006865FD" w:rsidRDefault="005D6E30" w:rsidP="005D6E30">
      <w:pPr>
        <w:pStyle w:val="a3"/>
        <w:jc w:val="right"/>
        <w:rPr>
          <w:rFonts w:ascii="GHEA Grapalat" w:hAnsi="GHEA Grapalat"/>
          <w:sz w:val="20"/>
          <w:szCs w:val="20"/>
          <w:lang w:val="af-ZA"/>
        </w:rPr>
      </w:pPr>
      <w:r w:rsidRPr="006865FD">
        <w:rPr>
          <w:rFonts w:ascii="GHEA Grapalat" w:hAnsi="GHEA Grapalat" w:cs="Sylfaen"/>
          <w:sz w:val="20"/>
          <w:szCs w:val="20"/>
          <w:lang w:val="hy-AM"/>
        </w:rPr>
        <w:t>ԳԱՌՆԻ</w:t>
      </w:r>
      <w:r w:rsidRPr="006865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865FD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6865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865FD">
        <w:rPr>
          <w:rFonts w:ascii="GHEA Grapalat" w:hAnsi="GHEA Grapalat" w:cs="Sylfaen"/>
          <w:sz w:val="20"/>
          <w:szCs w:val="20"/>
          <w:lang w:val="hy-AM"/>
        </w:rPr>
        <w:t>ԱՎԱԳԱՆՈՒ</w:t>
      </w:r>
      <w:r w:rsidRPr="006865FD">
        <w:rPr>
          <w:rFonts w:ascii="GHEA Grapalat" w:hAnsi="GHEA Grapalat"/>
          <w:sz w:val="20"/>
          <w:szCs w:val="20"/>
          <w:lang w:val="af-ZA"/>
        </w:rPr>
        <w:t xml:space="preserve"> 2025</w:t>
      </w:r>
      <w:r w:rsidRPr="006865FD">
        <w:rPr>
          <w:rFonts w:ascii="GHEA Grapalat" w:hAnsi="GHEA Grapalat" w:cs="Sylfaen"/>
          <w:sz w:val="20"/>
          <w:szCs w:val="20"/>
          <w:lang w:val="hy-AM"/>
        </w:rPr>
        <w:t>ԹՎԱԿԱՆԻ</w:t>
      </w:r>
    </w:p>
    <w:p w14:paraId="20E6A667" w14:textId="77777777" w:rsidR="005D6E30" w:rsidRPr="006865FD" w:rsidRDefault="005D6E30" w:rsidP="005D6E30">
      <w:pPr>
        <w:pStyle w:val="a3"/>
        <w:jc w:val="righ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ՆՈՅԵՄԲԵՐԻ</w:t>
      </w:r>
      <w:r w:rsidRPr="006865F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865FD">
        <w:rPr>
          <w:rFonts w:ascii="GHEA Grapalat" w:hAnsi="GHEA Grapalat"/>
          <w:sz w:val="20"/>
          <w:szCs w:val="20"/>
          <w:lang w:val="hy-AM"/>
        </w:rPr>
        <w:t>0</w:t>
      </w:r>
      <w:r>
        <w:rPr>
          <w:rFonts w:ascii="GHEA Grapalat" w:hAnsi="GHEA Grapalat"/>
          <w:sz w:val="20"/>
          <w:szCs w:val="20"/>
          <w:lang w:val="hy-AM"/>
        </w:rPr>
        <w:t>7</w:t>
      </w:r>
      <w:r w:rsidRPr="006865FD">
        <w:rPr>
          <w:rFonts w:ascii="GHEA Grapalat" w:hAnsi="GHEA Grapalat"/>
          <w:sz w:val="20"/>
          <w:szCs w:val="20"/>
          <w:lang w:val="af-ZA"/>
        </w:rPr>
        <w:t>-</w:t>
      </w:r>
      <w:r w:rsidRPr="006865FD">
        <w:rPr>
          <w:rFonts w:ascii="GHEA Grapalat" w:hAnsi="GHEA Grapalat" w:cs="Sylfaen"/>
          <w:sz w:val="20"/>
          <w:szCs w:val="20"/>
          <w:lang w:val="hy-AM"/>
        </w:rPr>
        <w:t>Ի</w:t>
      </w:r>
      <w:r w:rsidRPr="006865FD">
        <w:rPr>
          <w:rFonts w:ascii="GHEA Grapalat" w:hAnsi="GHEA Grapalat"/>
          <w:sz w:val="20"/>
          <w:szCs w:val="20"/>
          <w:lang w:val="af-ZA"/>
        </w:rPr>
        <w:t xml:space="preserve"> N </w:t>
      </w:r>
      <w:r>
        <w:rPr>
          <w:rFonts w:ascii="GHEA Grapalat" w:hAnsi="GHEA Grapalat"/>
          <w:sz w:val="20"/>
          <w:szCs w:val="20"/>
        </w:rPr>
        <w:t>203</w:t>
      </w:r>
      <w:r w:rsidRPr="006865FD">
        <w:rPr>
          <w:rFonts w:ascii="GHEA Grapalat" w:hAnsi="GHEA Grapalat"/>
          <w:sz w:val="20"/>
          <w:szCs w:val="20"/>
          <w:lang w:val="af-ZA"/>
        </w:rPr>
        <w:t>-</w:t>
      </w:r>
      <w:r w:rsidRPr="006865FD">
        <w:rPr>
          <w:rFonts w:ascii="GHEA Grapalat" w:hAnsi="GHEA Grapalat" w:cs="Sylfaen"/>
          <w:sz w:val="20"/>
          <w:szCs w:val="20"/>
          <w:lang w:val="hy-AM"/>
        </w:rPr>
        <w:t>Ա</w:t>
      </w:r>
      <w:r w:rsidRPr="006865FD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Pr="006865FD">
        <w:rPr>
          <w:rFonts w:ascii="GHEA Grapalat" w:hAnsi="GHEA Grapalat" w:cs="Sylfaen"/>
          <w:sz w:val="20"/>
          <w:szCs w:val="20"/>
          <w:lang w:val="hy-AM"/>
        </w:rPr>
        <w:t>ՈՐՈՇՄԱՆ</w:t>
      </w:r>
    </w:p>
    <w:p w14:paraId="4B8A70D2" w14:textId="77777777" w:rsidR="005D6E30" w:rsidRPr="006865FD" w:rsidRDefault="005D6E30" w:rsidP="005D6E30">
      <w:pPr>
        <w:pStyle w:val="a3"/>
        <w:jc w:val="right"/>
        <w:rPr>
          <w:rFonts w:ascii="GHEA Grapalat" w:hAnsi="GHEA Grapalat"/>
          <w:sz w:val="20"/>
          <w:szCs w:val="20"/>
          <w:lang w:val="af-ZA"/>
        </w:rPr>
      </w:pPr>
    </w:p>
    <w:p w14:paraId="1916F2FF" w14:textId="77777777" w:rsidR="005D6E30" w:rsidRPr="006865FD" w:rsidRDefault="005D6E30" w:rsidP="005D6E30">
      <w:pPr>
        <w:jc w:val="center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  <w:r w:rsidRPr="006865FD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ՀԱՅԱՍՏԱՆԻ</w:t>
      </w:r>
      <w:r w:rsidRPr="006865FD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w:rsidRPr="006865FD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ՀԱՆՐԱՊԵՏՈՒԹՅԱՆ</w:t>
      </w:r>
      <w:r w:rsidRPr="006865FD">
        <w:rPr>
          <w:rFonts w:ascii="GHEA Grapalat" w:eastAsia="Times New Roman" w:hAnsi="GHEA Grapalat" w:cs="Arial Armenian"/>
          <w:b/>
          <w:bCs/>
          <w:sz w:val="20"/>
          <w:szCs w:val="20"/>
          <w:lang w:val="af-ZA"/>
        </w:rPr>
        <w:t xml:space="preserve"> </w:t>
      </w:r>
      <w:r w:rsidRPr="006865FD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ԿՈՏԱՅՔԻ</w:t>
      </w:r>
      <w:r w:rsidRPr="006865FD">
        <w:rPr>
          <w:rFonts w:ascii="GHEA Grapalat" w:eastAsia="Times New Roman" w:hAnsi="GHEA Grapalat" w:cs="Arial Armenian"/>
          <w:b/>
          <w:bCs/>
          <w:sz w:val="20"/>
          <w:szCs w:val="20"/>
          <w:lang w:val="af-ZA"/>
        </w:rPr>
        <w:t xml:space="preserve"> </w:t>
      </w:r>
      <w:r w:rsidRPr="006865FD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ՄԱՐԶԻ</w:t>
      </w:r>
      <w:r w:rsidRPr="006865FD">
        <w:rPr>
          <w:rFonts w:ascii="GHEA Grapalat" w:eastAsia="Times New Roman" w:hAnsi="GHEA Grapalat" w:cs="Arial Armenian"/>
          <w:b/>
          <w:bCs/>
          <w:sz w:val="20"/>
          <w:szCs w:val="20"/>
          <w:lang w:val="af-ZA"/>
        </w:rPr>
        <w:t xml:space="preserve"> </w:t>
      </w:r>
      <w:r w:rsidRPr="006865FD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ԳԱՌՆԻԻ</w:t>
      </w:r>
      <w:r w:rsidRPr="006865FD">
        <w:rPr>
          <w:rFonts w:ascii="GHEA Grapalat" w:eastAsia="Times New Roman" w:hAnsi="GHEA Grapalat" w:cs="Arial Armenian"/>
          <w:b/>
          <w:bCs/>
          <w:sz w:val="20"/>
          <w:szCs w:val="20"/>
          <w:lang w:val="af-ZA"/>
        </w:rPr>
        <w:t xml:space="preserve"> </w:t>
      </w:r>
      <w:r w:rsidRPr="006865FD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ՀԱՄԱՅՆՔԱՊԵՏԱՐԱՆԻ</w:t>
      </w:r>
      <w:r w:rsidRPr="006865FD">
        <w:rPr>
          <w:rFonts w:ascii="GHEA Grapalat" w:eastAsia="Times New Roman" w:hAnsi="GHEA Grapalat" w:cs="Arial Armenian"/>
          <w:b/>
          <w:bCs/>
          <w:sz w:val="20"/>
          <w:szCs w:val="20"/>
          <w:lang w:val="af-ZA"/>
        </w:rPr>
        <w:t xml:space="preserve"> </w:t>
      </w:r>
      <w:r w:rsidRPr="006865FD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ԱՇԽԱՏԱԿԱԶՄԻ</w:t>
      </w:r>
      <w:r w:rsidRPr="006865FD">
        <w:rPr>
          <w:rFonts w:ascii="GHEA Grapalat" w:eastAsia="Times New Roman" w:hAnsi="GHEA Grapalat" w:cs="Arial Armenian"/>
          <w:b/>
          <w:bCs/>
          <w:sz w:val="20"/>
          <w:szCs w:val="20"/>
          <w:lang w:val="af-ZA"/>
        </w:rPr>
        <w:t xml:space="preserve"> </w:t>
      </w:r>
      <w:r w:rsidRPr="006865FD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ԱՇԽԱՏԱԿԻՑՆԵՐԻ</w:t>
      </w:r>
      <w:r w:rsidRPr="006865FD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ԹՎԱ</w:t>
      </w:r>
      <w:r w:rsidRPr="006865FD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ՔԱՆԱԿԸ</w:t>
      </w:r>
      <w:r w:rsidRPr="006865FD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, </w:t>
      </w:r>
      <w:r w:rsidRPr="006865FD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ՀԱՍՏԻՔԱՑՈՒՑԱԿԸ</w:t>
      </w:r>
      <w:r w:rsidRPr="006865FD">
        <w:rPr>
          <w:rFonts w:ascii="GHEA Grapalat" w:eastAsia="Times New Roman" w:hAnsi="GHEA Grapalat" w:cs="Arial Armenian"/>
          <w:b/>
          <w:bCs/>
          <w:sz w:val="20"/>
          <w:szCs w:val="20"/>
          <w:lang w:val="af-ZA"/>
        </w:rPr>
        <w:t xml:space="preserve"> </w:t>
      </w:r>
      <w:r w:rsidRPr="006865FD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ԵՎ</w:t>
      </w:r>
      <w:r w:rsidRPr="006865FD">
        <w:rPr>
          <w:rFonts w:ascii="GHEA Grapalat" w:eastAsia="Times New Roman" w:hAnsi="GHEA Grapalat" w:cs="Arial Armenian"/>
          <w:b/>
          <w:bCs/>
          <w:sz w:val="20"/>
          <w:szCs w:val="20"/>
          <w:lang w:val="af-ZA"/>
        </w:rPr>
        <w:t xml:space="preserve"> </w:t>
      </w:r>
      <w:r w:rsidRPr="006865FD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ՊԱՇՏՈՆԱՅԻՆ</w:t>
      </w:r>
      <w:r w:rsidRPr="006865FD">
        <w:rPr>
          <w:rFonts w:ascii="GHEA Grapalat" w:eastAsia="Times New Roman" w:hAnsi="GHEA Grapalat" w:cs="Arial Armenian"/>
          <w:b/>
          <w:bCs/>
          <w:sz w:val="20"/>
          <w:szCs w:val="20"/>
          <w:lang w:val="af-ZA"/>
        </w:rPr>
        <w:t xml:space="preserve"> </w:t>
      </w:r>
      <w:r w:rsidRPr="006865FD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ԴՐՈՒՅՔԱՉԱՓԵՐԸ</w:t>
      </w:r>
      <w:r w:rsidRPr="006865FD">
        <w:rPr>
          <w:rFonts w:ascii="GHEA Grapalat" w:eastAsia="Times New Roman" w:hAnsi="GHEA Grapalat" w:cs="Arial Armenian"/>
          <w:b/>
          <w:bCs/>
          <w:sz w:val="20"/>
          <w:szCs w:val="20"/>
          <w:lang w:val="af-ZA"/>
        </w:rPr>
        <w:t xml:space="preserve"> 2025</w:t>
      </w:r>
      <w:r w:rsidRPr="006865FD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ԹՎԱԿԱՆԻ</w:t>
      </w:r>
      <w:r w:rsidRPr="006865FD">
        <w:rPr>
          <w:rFonts w:ascii="GHEA Grapalat" w:eastAsia="Times New Roman" w:hAnsi="GHEA Grapalat" w:cs="Arial Armenian"/>
          <w:b/>
          <w:bCs/>
          <w:sz w:val="20"/>
          <w:szCs w:val="20"/>
          <w:lang w:val="af-ZA"/>
        </w:rPr>
        <w:t xml:space="preserve"> </w:t>
      </w:r>
      <w:r w:rsidRPr="006865FD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ՀԱՄԱՐ</w:t>
      </w:r>
    </w:p>
    <w:p w14:paraId="2074D7C9" w14:textId="77777777" w:rsidR="005D6E30" w:rsidRPr="006865FD" w:rsidRDefault="005D6E30" w:rsidP="005D6E30">
      <w:pPr>
        <w:rPr>
          <w:rFonts w:ascii="GHEA Grapalat" w:eastAsia="Times New Roman" w:hAnsi="GHEA Grapalat" w:cs="Sylfaen"/>
          <w:b/>
          <w:bCs/>
          <w:sz w:val="20"/>
          <w:szCs w:val="20"/>
          <w:lang w:val="en-GB"/>
        </w:rPr>
      </w:pPr>
      <w:proofErr w:type="spellStart"/>
      <w:r w:rsidRPr="006865FD">
        <w:rPr>
          <w:rFonts w:ascii="GHEA Grapalat" w:eastAsia="Times New Roman" w:hAnsi="GHEA Grapalat" w:cs="Sylfaen"/>
          <w:b/>
          <w:bCs/>
          <w:sz w:val="20"/>
          <w:szCs w:val="20"/>
          <w:lang w:val="en-GB"/>
        </w:rPr>
        <w:t>Աշխատակիցների</w:t>
      </w:r>
      <w:proofErr w:type="spellEnd"/>
      <w:r w:rsidRPr="006865FD">
        <w:rPr>
          <w:rFonts w:ascii="GHEA Grapalat" w:eastAsia="Times New Roman" w:hAnsi="GHEA Grapalat" w:cs="Sylfaen"/>
          <w:b/>
          <w:bCs/>
          <w:sz w:val="20"/>
          <w:szCs w:val="20"/>
          <w:lang w:val="en-GB"/>
        </w:rPr>
        <w:t xml:space="preserve"> </w:t>
      </w:r>
      <w:proofErr w:type="spellStart"/>
      <w:proofErr w:type="gramStart"/>
      <w:r w:rsidRPr="006865FD">
        <w:rPr>
          <w:rFonts w:ascii="GHEA Grapalat" w:eastAsia="Times New Roman" w:hAnsi="GHEA Grapalat" w:cs="Sylfaen"/>
          <w:b/>
          <w:bCs/>
          <w:sz w:val="20"/>
          <w:szCs w:val="20"/>
          <w:lang w:val="en-GB"/>
        </w:rPr>
        <w:t>թվաքանակը</w:t>
      </w:r>
      <w:proofErr w:type="spellEnd"/>
      <w:r w:rsidRPr="006865FD">
        <w:rPr>
          <w:rFonts w:ascii="GHEA Grapalat" w:eastAsia="Times New Roman" w:hAnsi="GHEA Grapalat" w:cs="Sylfaen"/>
          <w:b/>
          <w:bCs/>
          <w:sz w:val="20"/>
          <w:szCs w:val="20"/>
          <w:lang w:val="en-GB"/>
        </w:rPr>
        <w:t xml:space="preserve">  50</w:t>
      </w:r>
      <w:proofErr w:type="gramEnd"/>
    </w:p>
    <w:tbl>
      <w:tblPr>
        <w:tblW w:w="9587" w:type="dxa"/>
        <w:tblInd w:w="113" w:type="dxa"/>
        <w:tblLook w:val="04A0" w:firstRow="1" w:lastRow="0" w:firstColumn="1" w:lastColumn="0" w:noHBand="0" w:noVBand="1"/>
      </w:tblPr>
      <w:tblGrid>
        <w:gridCol w:w="413"/>
        <w:gridCol w:w="2198"/>
        <w:gridCol w:w="1207"/>
        <w:gridCol w:w="1127"/>
        <w:gridCol w:w="1471"/>
        <w:gridCol w:w="1455"/>
        <w:gridCol w:w="1716"/>
      </w:tblGrid>
      <w:tr w:rsidR="005D6E30" w:rsidRPr="006865FD" w14:paraId="49544C1C" w14:textId="77777777" w:rsidTr="00B1297E">
        <w:trPr>
          <w:trHeight w:val="138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707DF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Հ/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հ</w:t>
            </w:r>
          </w:p>
        </w:tc>
        <w:tc>
          <w:tcPr>
            <w:tcW w:w="2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5C54A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Հաստիքի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E621B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Պաշտոնի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ծածկագիր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65E75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Հաստիքի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միավոր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27CA3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Պաշտոնային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դրույքաչափ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(ՀՀ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դրամ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445DE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Հավելավճար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(ՀՀ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դրամ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92885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Աշխատավարձի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չափը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(ՀՀ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դրամ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)</w:t>
            </w:r>
          </w:p>
        </w:tc>
      </w:tr>
      <w:tr w:rsidR="005D6E30" w:rsidRPr="006865FD" w14:paraId="4F44233C" w14:textId="77777777" w:rsidTr="00B1297E">
        <w:trPr>
          <w:trHeight w:val="282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8A730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2AE2E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1216E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C6994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B2CD5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3A798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13F40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7</w:t>
            </w:r>
          </w:p>
        </w:tc>
      </w:tr>
      <w:tr w:rsidR="005D6E30" w:rsidRPr="006865FD" w14:paraId="7F11C26D" w14:textId="77777777" w:rsidTr="00B1297E">
        <w:trPr>
          <w:trHeight w:val="559"/>
        </w:trPr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89C5A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ՔԱՂԱՔԱԿԱՆ ՊԱՇՏՈՆՆԵՐ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2DD38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D93D9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DB1E4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E4B4D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B89C8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</w:tr>
      <w:tr w:rsidR="005D6E30" w:rsidRPr="006865FD" w14:paraId="4C59FC58" w14:textId="77777777" w:rsidTr="00B1297E">
        <w:trPr>
          <w:trHeight w:val="435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CCAB4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94603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Համայնքի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ղեկավար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FCD23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D8EDB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E4AEA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550000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CC74E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6BC14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550000</w:t>
            </w:r>
          </w:p>
        </w:tc>
      </w:tr>
      <w:tr w:rsidR="005D6E30" w:rsidRPr="006865FD" w14:paraId="68087041" w14:textId="77777777" w:rsidTr="00B1297E">
        <w:trPr>
          <w:trHeight w:val="822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294D6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4998E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Համայնքի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ղեկավարի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առաջին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տեղակալ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39ED3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0CE01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BF5E5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418000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543DC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91787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418000</w:t>
            </w:r>
          </w:p>
        </w:tc>
      </w:tr>
      <w:tr w:rsidR="005D6E30" w:rsidRPr="006865FD" w14:paraId="37224E8C" w14:textId="77777777" w:rsidTr="00B1297E">
        <w:trPr>
          <w:trHeight w:val="720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76221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C50C6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Համայնքի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ղեկավարի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տեղակալ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38C07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FC90D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0CFC4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385000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F5616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6799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385000</w:t>
            </w:r>
          </w:p>
        </w:tc>
      </w:tr>
      <w:tr w:rsidR="005D6E30" w:rsidRPr="006865FD" w14:paraId="125E9771" w14:textId="77777777" w:rsidTr="00B1297E">
        <w:trPr>
          <w:trHeight w:val="282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C2468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D7190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 w:eastAsia="ru-RU"/>
              </w:rPr>
              <w:t>Ընդամենը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A7B9A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4981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A84D7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1353000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6FCA7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776A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1353000</w:t>
            </w:r>
          </w:p>
        </w:tc>
      </w:tr>
      <w:tr w:rsidR="005D6E30" w:rsidRPr="006865FD" w14:paraId="5372E0F7" w14:textId="77777777" w:rsidTr="00B1297E">
        <w:trPr>
          <w:trHeight w:val="615"/>
        </w:trPr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4902F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ՀԱՅԵՑՈՂԱԿԱՆ ՊԱՇՏՈՆՆԵՐ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C3583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DC5A5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429B9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195CA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C62AF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</w:tr>
      <w:tr w:rsidR="005D6E30" w:rsidRPr="006865FD" w14:paraId="20DB0BBC" w14:textId="77777777" w:rsidTr="00B1297E">
        <w:trPr>
          <w:trHeight w:val="822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D3446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B6BBF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Համայնքի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ղեկավարի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խորհրդական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16437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E660E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DD2EC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308000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1652D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34718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308000</w:t>
            </w:r>
          </w:p>
        </w:tc>
      </w:tr>
      <w:tr w:rsidR="005D6E30" w:rsidRPr="006865FD" w14:paraId="024333CE" w14:textId="77777777" w:rsidTr="00B1297E">
        <w:trPr>
          <w:trHeight w:val="645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DDEA0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263DC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Համայնքի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br/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ղեկավարի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օգնական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DD08E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6A51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7299B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308000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4147F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32945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308000</w:t>
            </w:r>
          </w:p>
        </w:tc>
      </w:tr>
      <w:tr w:rsidR="005D6E30" w:rsidRPr="006865FD" w14:paraId="75CBB117" w14:textId="77777777" w:rsidTr="00B1297E">
        <w:trPr>
          <w:trHeight w:val="822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7235A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41268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Համայքնի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ղեկավարի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տեղակալի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օգնական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30109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ADA1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0E0E4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220000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057C7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45C09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220000</w:t>
            </w:r>
          </w:p>
        </w:tc>
      </w:tr>
      <w:tr w:rsidR="005D6E30" w:rsidRPr="006865FD" w14:paraId="535664D2" w14:textId="77777777" w:rsidTr="00B1297E">
        <w:trPr>
          <w:trHeight w:val="282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5A7CF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36BC4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Ընդամենը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A278D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C34E5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62BE1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836000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E25CB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C820F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836000</w:t>
            </w:r>
          </w:p>
        </w:tc>
      </w:tr>
      <w:tr w:rsidR="005D6E30" w:rsidRPr="006865FD" w14:paraId="6F0CE88E" w14:textId="77777777" w:rsidTr="00B1297E">
        <w:trPr>
          <w:trHeight w:val="630"/>
        </w:trPr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6B14B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ՔԱՂԱՔԱՑԻԱԿԱՆ ԾԱՌԱՅՈՒԹՅՈՒՆ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C5E64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DFB7F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5F074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6909E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6EE9E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</w:tr>
      <w:tr w:rsidR="005D6E30" w:rsidRPr="006865FD" w14:paraId="5A183FE5" w14:textId="77777777" w:rsidTr="00B1297E">
        <w:trPr>
          <w:trHeight w:val="559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28286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64118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Անասնաբուժ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C1D92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73A7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9B0B4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189000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CD75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CDD71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189000</w:t>
            </w:r>
          </w:p>
        </w:tc>
      </w:tr>
      <w:tr w:rsidR="005D6E30" w:rsidRPr="006865FD" w14:paraId="746939AD" w14:textId="77777777" w:rsidTr="00B1297E">
        <w:trPr>
          <w:trHeight w:val="435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81A2B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0C5A1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Անասնաբուժ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A7B72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E829B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54502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137000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5294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C800D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137000</w:t>
            </w:r>
          </w:p>
        </w:tc>
      </w:tr>
      <w:tr w:rsidR="005D6E30" w:rsidRPr="006865FD" w14:paraId="08F10673" w14:textId="77777777" w:rsidTr="00B1297E">
        <w:trPr>
          <w:trHeight w:val="420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6A294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7BDA3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Ընդամենը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3070E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2930E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05A6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326000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7E9FF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89C4C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326000</w:t>
            </w:r>
          </w:p>
        </w:tc>
      </w:tr>
      <w:tr w:rsidR="005D6E30" w:rsidRPr="006865FD" w14:paraId="0AF03A15" w14:textId="77777777" w:rsidTr="00B1297E">
        <w:trPr>
          <w:trHeight w:val="559"/>
        </w:trPr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12067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ՎԱՐՉԱԿԱՆ ՊԱՇՏՈՆՆԵՐ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4D2DA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9E152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5BE64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5AD43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4C04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</w:tr>
      <w:tr w:rsidR="005D6E30" w:rsidRPr="006865FD" w14:paraId="3E0FC3A1" w14:textId="77777777" w:rsidTr="00B1297E">
        <w:trPr>
          <w:trHeight w:val="822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10182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3B5D1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Գողթ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գյուղի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վարչական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ղեկավար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2C162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197C2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7A813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330000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79606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35C11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330000</w:t>
            </w:r>
          </w:p>
        </w:tc>
      </w:tr>
      <w:tr w:rsidR="005D6E30" w:rsidRPr="006865FD" w14:paraId="514F22AA" w14:textId="77777777" w:rsidTr="00B1297E">
        <w:trPr>
          <w:trHeight w:val="822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0CDF4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9FB02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Ողջաբերդ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գյուղի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վարչական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ղեկավար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F4ED3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FB8FC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88E9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308000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1FD3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AC9DE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308000</w:t>
            </w:r>
          </w:p>
        </w:tc>
      </w:tr>
      <w:tr w:rsidR="005D6E30" w:rsidRPr="006865FD" w14:paraId="327F23A8" w14:textId="77777777" w:rsidTr="00B1297E">
        <w:trPr>
          <w:trHeight w:val="822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1A581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72639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Գեղադիր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գյուղի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վարչական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ղեկավար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222D0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E51B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0BBC3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308000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FCDD4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81B6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308000</w:t>
            </w:r>
          </w:p>
        </w:tc>
      </w:tr>
      <w:tr w:rsidR="005D6E30" w:rsidRPr="006865FD" w14:paraId="24414433" w14:textId="77777777" w:rsidTr="00B1297E">
        <w:trPr>
          <w:trHeight w:val="630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7A3F2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9526E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Հացավան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գյուղի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վարչական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C25CB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2C2CC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7F516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297000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212E6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BED75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297000</w:t>
            </w:r>
          </w:p>
        </w:tc>
      </w:tr>
      <w:tr w:rsidR="005D6E30" w:rsidRPr="006865FD" w14:paraId="00A90AC8" w14:textId="77777777" w:rsidTr="00B1297E">
        <w:trPr>
          <w:trHeight w:val="840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20FD2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5ED70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Գեղարդ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գյուղի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վարչական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ղեկավար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2CF29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219D5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5D439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297000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B895D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19BF7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297000</w:t>
            </w:r>
          </w:p>
        </w:tc>
      </w:tr>
      <w:tr w:rsidR="005D6E30" w:rsidRPr="006865FD" w14:paraId="64A86504" w14:textId="77777777" w:rsidTr="00B1297E">
        <w:trPr>
          <w:trHeight w:val="270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F4909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1C8D2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Ընդամենը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1EA8B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FB09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54486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1540000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2BC11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5CDE4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1540000</w:t>
            </w:r>
          </w:p>
        </w:tc>
      </w:tr>
      <w:tr w:rsidR="005D6E30" w:rsidRPr="006865FD" w14:paraId="5BE505BB" w14:textId="77777777" w:rsidTr="00B1297E">
        <w:trPr>
          <w:trHeight w:val="945"/>
        </w:trPr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82558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ՀԱՄԱՅՆՔԱՅԻՆ ԾԱՌԱՅՈՒԹՅԱՆ ՀԱՍՏԻՔՆԵՐ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D611C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3353B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DEBE8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FE419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E4B21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</w:tr>
      <w:tr w:rsidR="005D6E30" w:rsidRPr="006865FD" w14:paraId="2E2ADAA8" w14:textId="77777777" w:rsidTr="00B1297E">
        <w:trPr>
          <w:trHeight w:val="750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9C17A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070C4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Աշխատակազմի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քարտուղար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2C408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1.2-1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71C8F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F6688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418000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D14F3" w14:textId="77777777" w:rsidR="005D6E30" w:rsidRPr="002D1BCC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54340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961D4" w14:textId="77777777" w:rsidR="005D6E30" w:rsidRPr="002D1BCC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 w:eastAsia="ru-RU"/>
              </w:rPr>
              <w:t>472340</w:t>
            </w:r>
          </w:p>
        </w:tc>
      </w:tr>
      <w:tr w:rsidR="005D6E30" w:rsidRPr="006865FD" w14:paraId="24CA3C93" w14:textId="77777777" w:rsidTr="00B1297E">
        <w:trPr>
          <w:trHeight w:val="555"/>
        </w:trPr>
        <w:tc>
          <w:tcPr>
            <w:tcW w:w="9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3344D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 w:eastAsia="ru-RU"/>
              </w:rPr>
              <w:t>Ֆինանսատնտեսագիտական</w:t>
            </w:r>
            <w:proofErr w:type="spellEnd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 w:eastAsia="ru-RU"/>
              </w:rPr>
              <w:t>եկամուտների</w:t>
            </w:r>
            <w:proofErr w:type="spellEnd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 w:eastAsia="ru-RU"/>
              </w:rPr>
              <w:t>հաշվառման</w:t>
            </w:r>
            <w:proofErr w:type="spellEnd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 w:eastAsia="ru-RU"/>
              </w:rPr>
              <w:t>և</w:t>
            </w:r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 w:eastAsia="ru-RU"/>
              </w:rPr>
              <w:t>հավաքագրման</w:t>
            </w:r>
            <w:proofErr w:type="spellEnd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 w:eastAsia="ru-RU"/>
              </w:rPr>
              <w:t>բաժին</w:t>
            </w:r>
            <w:proofErr w:type="spellEnd"/>
          </w:p>
        </w:tc>
      </w:tr>
      <w:tr w:rsidR="005D6E30" w:rsidRPr="006865FD" w14:paraId="67210B78" w14:textId="77777777" w:rsidTr="00B1297E">
        <w:trPr>
          <w:trHeight w:val="600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29BA1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97397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Բաժնի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պետ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42453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2.1-1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24E09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8667F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385000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C498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50050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2C66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435050</w:t>
            </w:r>
          </w:p>
        </w:tc>
      </w:tr>
      <w:tr w:rsidR="005D6E30" w:rsidRPr="006865FD" w14:paraId="193DB7D3" w14:textId="77777777" w:rsidTr="00B1297E">
        <w:trPr>
          <w:trHeight w:val="559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1D614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EB527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Գլխավոր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մասնագետ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8649F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2.3-1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8FE3B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DE87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363000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AE3B5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47190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E7A7B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410190</w:t>
            </w:r>
          </w:p>
        </w:tc>
      </w:tr>
      <w:tr w:rsidR="005D6E30" w:rsidRPr="006865FD" w14:paraId="217C04E2" w14:textId="77777777" w:rsidTr="00B1297E">
        <w:trPr>
          <w:trHeight w:val="450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C1C5EF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D34913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Առաջատար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մասնագետ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A7436D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3.1-1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2B198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3FDF2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297000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61EBB4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9C3A79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297000</w:t>
            </w:r>
          </w:p>
        </w:tc>
      </w:tr>
      <w:tr w:rsidR="005D6E30" w:rsidRPr="006865FD" w14:paraId="3E06F87E" w14:textId="77777777" w:rsidTr="00B1297E">
        <w:trPr>
          <w:trHeight w:val="92"/>
        </w:trPr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D40C2C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E3C50F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Առաջատար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մասնագետ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-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Օպերատոր</w:t>
            </w:r>
            <w:proofErr w:type="spellEnd"/>
          </w:p>
          <w:p w14:paraId="4F0B9874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E48956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3.1-3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7570FF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7CCECA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297000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15E172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767F85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297000</w:t>
            </w:r>
          </w:p>
        </w:tc>
      </w:tr>
      <w:tr w:rsidR="005D6E30" w:rsidRPr="006865FD" w14:paraId="694ECB11" w14:textId="77777777" w:rsidTr="00B1297E">
        <w:trPr>
          <w:trHeight w:val="125"/>
        </w:trPr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7D82F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D57D2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Առաջատար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մասնագետ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-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Օպերատոր</w:t>
            </w:r>
            <w:proofErr w:type="spellEnd"/>
          </w:p>
          <w:p w14:paraId="710ED779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2209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3.1-4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8E75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FA83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297000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F75E4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38610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A80DF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335610</w:t>
            </w:r>
          </w:p>
        </w:tc>
      </w:tr>
      <w:tr w:rsidR="005D6E30" w:rsidRPr="006865FD" w14:paraId="612DA326" w14:textId="77777777" w:rsidTr="00B1297E">
        <w:trPr>
          <w:trHeight w:val="975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14623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C62F7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Առաջատար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մասնագետ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-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Օպերատոր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D64AF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3.1-6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C8E4D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BFC35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297000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76E18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77DB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297000</w:t>
            </w:r>
          </w:p>
        </w:tc>
      </w:tr>
      <w:tr w:rsidR="005D6E30" w:rsidRPr="006865FD" w14:paraId="371B484F" w14:textId="77777777" w:rsidTr="00B1297E">
        <w:trPr>
          <w:trHeight w:val="550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D8DD52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AF5793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Առաջատար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մասնագետ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-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Օպերատոր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BF727F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3.1-5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87902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719C4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297000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545E73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8517F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297000</w:t>
            </w:r>
          </w:p>
        </w:tc>
      </w:tr>
      <w:tr w:rsidR="005D6E30" w:rsidRPr="006865FD" w14:paraId="63787BA4" w14:textId="77777777" w:rsidTr="00B1297E">
        <w:trPr>
          <w:trHeight w:val="187"/>
        </w:trPr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B1CA01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9F50E5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Առաջատար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մասնագետ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-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Օպերատոր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EF346F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3.1-7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BB7EF6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0267C6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297000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5410EA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19AFC2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297000</w:t>
            </w:r>
          </w:p>
        </w:tc>
      </w:tr>
      <w:tr w:rsidR="005D6E30" w:rsidRPr="006865FD" w14:paraId="10A0325A" w14:textId="77777777" w:rsidTr="00B1297E">
        <w:trPr>
          <w:trHeight w:val="213"/>
        </w:trPr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C3E70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40BD4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Առաջատար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մասնագետ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-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Օպերատոր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6A640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3.1-2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9DBF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48094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297000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57F96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38610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84D1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335610</w:t>
            </w:r>
          </w:p>
        </w:tc>
      </w:tr>
      <w:tr w:rsidR="005D6E30" w:rsidRPr="006865FD" w14:paraId="412BC6A8" w14:textId="77777777" w:rsidTr="00B1297E">
        <w:trPr>
          <w:trHeight w:val="375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853E0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6A684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Ընդամենը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F16C1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8CD3E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6A947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eastAsia="ru-RU"/>
              </w:rPr>
              <w:t>2827000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8D5E6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eastAsia="ru-RU"/>
              </w:rPr>
              <w:t>174460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28883" w14:textId="77777777" w:rsidR="005D6E30" w:rsidRPr="002D1BCC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eastAsia="ru-RU"/>
              </w:rPr>
              <w:t>30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hy-AM" w:eastAsia="ru-RU"/>
              </w:rPr>
              <w:t>14000</w:t>
            </w:r>
          </w:p>
        </w:tc>
      </w:tr>
      <w:tr w:rsidR="005D6E30" w:rsidRPr="006865FD" w14:paraId="53A57E3A" w14:textId="77777777" w:rsidTr="00B1297E">
        <w:trPr>
          <w:trHeight w:val="559"/>
        </w:trPr>
        <w:tc>
          <w:tcPr>
            <w:tcW w:w="9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0F64B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 w:eastAsia="ru-RU"/>
              </w:rPr>
              <w:t>Քաղաքաշինության</w:t>
            </w:r>
            <w:proofErr w:type="spellEnd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 w:eastAsia="ru-RU"/>
              </w:rPr>
              <w:t>գյուղատնտեսության</w:t>
            </w:r>
            <w:proofErr w:type="spellEnd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 w:eastAsia="ru-RU"/>
              </w:rPr>
              <w:t>և</w:t>
            </w:r>
            <w:proofErr w:type="gramEnd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 w:eastAsia="ru-RU"/>
              </w:rPr>
              <w:t>հողաշինության</w:t>
            </w:r>
            <w:proofErr w:type="spellEnd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 w:eastAsia="ru-RU"/>
              </w:rPr>
              <w:t>բաժին</w:t>
            </w:r>
            <w:proofErr w:type="spellEnd"/>
          </w:p>
        </w:tc>
      </w:tr>
      <w:tr w:rsidR="005D6E30" w:rsidRPr="006865FD" w14:paraId="176B699F" w14:textId="77777777" w:rsidTr="00B1297E">
        <w:trPr>
          <w:trHeight w:val="615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84EE4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72FD0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Բաժնի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պետ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1EDC4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2.1-2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B62AD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5706B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385000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6B673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2441B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385000</w:t>
            </w:r>
          </w:p>
        </w:tc>
      </w:tr>
      <w:tr w:rsidR="005D6E30" w:rsidRPr="006865FD" w14:paraId="4C9030F9" w14:textId="77777777" w:rsidTr="00B1297E">
        <w:trPr>
          <w:trHeight w:val="350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BFB9E1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4A9A4B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Գլխավոր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մասնագետ</w:t>
            </w:r>
            <w:proofErr w:type="spellEnd"/>
          </w:p>
          <w:p w14:paraId="050E19DF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0345C6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2.3-2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87486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B3057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363000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3A5684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47190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15E8C8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410190</w:t>
            </w:r>
          </w:p>
        </w:tc>
      </w:tr>
      <w:tr w:rsidR="005D6E30" w:rsidRPr="006865FD" w14:paraId="601D3603" w14:textId="77777777" w:rsidTr="00B1297E">
        <w:trPr>
          <w:trHeight w:val="200"/>
        </w:trPr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A516" w14:textId="77777777" w:rsidR="005D6E30" w:rsidRPr="006865FD" w:rsidRDefault="005D6E30" w:rsidP="00B129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114A8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>Գլխավոր</w:t>
            </w:r>
            <w:proofErr w:type="spellEnd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>մասնագետ</w:t>
            </w:r>
            <w:proofErr w:type="spellEnd"/>
          </w:p>
          <w:p w14:paraId="00125ECE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lang w:val="ru-RU"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BBC48" w14:textId="77777777" w:rsidR="005D6E30" w:rsidRPr="006865FD" w:rsidRDefault="005D6E30" w:rsidP="00B129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865FD">
              <w:rPr>
                <w:rFonts w:ascii="Calibri" w:eastAsia="Times New Roman" w:hAnsi="Calibri" w:cs="Calibri"/>
                <w:lang w:eastAsia="ru-RU"/>
              </w:rPr>
              <w:t>2.3-3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2FFE2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F4D87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>363000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E186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47190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9D6AC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410190</w:t>
            </w:r>
          </w:p>
        </w:tc>
      </w:tr>
      <w:tr w:rsidR="005D6E30" w:rsidRPr="006865FD" w14:paraId="31640E8F" w14:textId="77777777" w:rsidTr="00B1297E">
        <w:trPr>
          <w:trHeight w:val="475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ADED67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796840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Առաջատար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մասնագետ</w:t>
            </w:r>
            <w:proofErr w:type="spellEnd"/>
          </w:p>
          <w:p w14:paraId="5EA1454D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EC83F2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3.1-9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8EC71C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796219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</w:t>
            </w: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97</w:t>
            </w: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B54CB2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4C2CEC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</w:t>
            </w: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97</w:t>
            </w: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000</w:t>
            </w:r>
          </w:p>
        </w:tc>
      </w:tr>
      <w:tr w:rsidR="005D6E30" w:rsidRPr="006865FD" w14:paraId="416ACBBF" w14:textId="77777777" w:rsidTr="00B1297E">
        <w:trPr>
          <w:trHeight w:val="113"/>
        </w:trPr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F5FF6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13C4E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1-ին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կարգի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մասնագետ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3514F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3.2-3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2F66C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48C5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253000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7B54C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31573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253000</w:t>
            </w:r>
          </w:p>
        </w:tc>
      </w:tr>
      <w:tr w:rsidR="005D6E30" w:rsidRPr="006865FD" w14:paraId="118010C8" w14:textId="77777777" w:rsidTr="00B1297E">
        <w:trPr>
          <w:trHeight w:val="559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7389A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33A18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895DF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A35BF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CC0E5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0E93C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066AE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</w:p>
        </w:tc>
      </w:tr>
      <w:tr w:rsidR="005D6E30" w:rsidRPr="006865FD" w14:paraId="2A2B9DE5" w14:textId="77777777" w:rsidTr="00B1297E">
        <w:trPr>
          <w:trHeight w:val="390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08DF6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3173F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Ընդամենը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F8F8C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2C887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38E48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1661000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60C36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94380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F6C53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1755380</w:t>
            </w:r>
          </w:p>
        </w:tc>
      </w:tr>
      <w:tr w:rsidR="005D6E30" w:rsidRPr="006865FD" w14:paraId="6C2D3A6C" w14:textId="77777777" w:rsidTr="00B1297E">
        <w:trPr>
          <w:trHeight w:val="822"/>
        </w:trPr>
        <w:tc>
          <w:tcPr>
            <w:tcW w:w="9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529B0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 w:eastAsia="ru-RU"/>
              </w:rPr>
              <w:t>Աշխատակազմ</w:t>
            </w:r>
            <w:proofErr w:type="spellEnd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 w:eastAsia="ru-RU"/>
              </w:rPr>
              <w:t>կառուցվածքային</w:t>
            </w:r>
            <w:proofErr w:type="spellEnd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 w:eastAsia="ru-RU"/>
              </w:rPr>
              <w:t>ստորաբաժանումների</w:t>
            </w:r>
            <w:proofErr w:type="spellEnd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 w:eastAsia="ru-RU"/>
              </w:rPr>
              <w:t>մեջ</w:t>
            </w:r>
            <w:proofErr w:type="spellEnd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 w:eastAsia="ru-RU"/>
              </w:rPr>
              <w:t>չներառված</w:t>
            </w:r>
            <w:proofErr w:type="spellEnd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 w:eastAsia="ru-RU"/>
              </w:rPr>
              <w:t>պաշտոններ</w:t>
            </w:r>
            <w:proofErr w:type="spellEnd"/>
          </w:p>
        </w:tc>
      </w:tr>
      <w:tr w:rsidR="005D6E30" w:rsidRPr="006865FD" w14:paraId="6D90E300" w14:textId="77777777" w:rsidTr="00B1297E">
        <w:trPr>
          <w:trHeight w:val="651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273A3F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bookmarkStart w:id="0" w:name="_Hlk186451030"/>
            <w:r w:rsidRPr="006865F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F243D9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lang w:eastAsia="ru-RU"/>
              </w:rPr>
              <w:t>Գլխավոր</w:t>
            </w:r>
            <w:proofErr w:type="spellEnd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>մասնագետ</w:t>
            </w:r>
            <w:proofErr w:type="spellEnd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>-</w:t>
            </w:r>
            <w:r w:rsidRPr="006865FD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>Սոցիալական</w:t>
            </w:r>
            <w:proofErr w:type="spellEnd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>աշխատող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21C82E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865FD">
              <w:rPr>
                <w:rFonts w:ascii="GHEA Grapalat" w:eastAsia="Times New Roman" w:hAnsi="GHEA Grapalat" w:cs="Times New Roman"/>
                <w:lang w:eastAsia="ru-RU"/>
              </w:rPr>
              <w:t>2.3-4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095936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B057E9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lang w:eastAsia="ru-RU"/>
              </w:rPr>
              <w:t>363000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298A0A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lang w:eastAsia="ru-RU"/>
              </w:rPr>
              <w:t>36300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A1A056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lang w:eastAsia="ru-RU"/>
              </w:rPr>
              <w:t>399300</w:t>
            </w:r>
          </w:p>
        </w:tc>
      </w:tr>
      <w:tr w:rsidR="005D6E30" w:rsidRPr="006865FD" w14:paraId="54490498" w14:textId="77777777" w:rsidTr="00B1297E">
        <w:trPr>
          <w:trHeight w:val="117"/>
        </w:trPr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615615" w14:textId="77777777" w:rsidR="005D6E30" w:rsidRPr="006865FD" w:rsidRDefault="005D6E30" w:rsidP="00B129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3050CD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lang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lang w:eastAsia="ru-RU"/>
              </w:rPr>
              <w:t>Գլխավոր</w:t>
            </w:r>
            <w:proofErr w:type="spellEnd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>մասնագետ</w:t>
            </w:r>
            <w:proofErr w:type="spellEnd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>-</w:t>
            </w:r>
            <w:r w:rsidRPr="006865FD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lang w:eastAsia="ru-RU"/>
              </w:rPr>
              <w:t>իրավաբան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9894E6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865FD">
              <w:rPr>
                <w:rFonts w:ascii="GHEA Grapalat" w:eastAsia="Times New Roman" w:hAnsi="GHEA Grapalat" w:cs="Times New Roman"/>
                <w:lang w:eastAsia="ru-RU"/>
              </w:rPr>
              <w:t>2.3-5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951FE1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50342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lang w:eastAsia="ru-RU"/>
              </w:rPr>
              <w:t>363000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AD305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ru-RU"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CE2AB3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lang w:eastAsia="ru-RU"/>
              </w:rPr>
              <w:t>363000</w:t>
            </w:r>
          </w:p>
        </w:tc>
      </w:tr>
      <w:tr w:rsidR="005D6E30" w:rsidRPr="006865FD" w14:paraId="032AEF9E" w14:textId="77777777" w:rsidTr="00B1297E">
        <w:trPr>
          <w:trHeight w:val="138"/>
        </w:trPr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4226D2" w14:textId="77777777" w:rsidR="005D6E30" w:rsidRPr="006865FD" w:rsidRDefault="005D6E30" w:rsidP="00B129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D7F378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lang w:eastAsia="ru-RU"/>
              </w:rPr>
              <w:t>Գլխավոր</w:t>
            </w:r>
            <w:proofErr w:type="spellEnd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>մասնագետ</w:t>
            </w:r>
            <w:proofErr w:type="spellEnd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>-</w:t>
            </w:r>
            <w:r w:rsidRPr="006865FD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lang w:eastAsia="ru-RU"/>
              </w:rPr>
              <w:t>կրթության</w:t>
            </w:r>
            <w:proofErr w:type="spellEnd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 xml:space="preserve">, </w:t>
            </w:r>
            <w:proofErr w:type="spellStart"/>
            <w:r w:rsidRPr="006865FD">
              <w:rPr>
                <w:rFonts w:ascii="GHEA Grapalat" w:eastAsia="Times New Roman" w:hAnsi="GHEA Grapalat" w:cs="Arial"/>
                <w:lang w:eastAsia="ru-RU"/>
              </w:rPr>
              <w:t>մշակույթի</w:t>
            </w:r>
            <w:proofErr w:type="spellEnd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 xml:space="preserve">, </w:t>
            </w:r>
            <w:proofErr w:type="spellStart"/>
            <w:r w:rsidRPr="006865FD">
              <w:rPr>
                <w:rFonts w:ascii="GHEA Grapalat" w:eastAsia="Times New Roman" w:hAnsi="GHEA Grapalat" w:cs="Arial"/>
                <w:lang w:eastAsia="ru-RU"/>
              </w:rPr>
              <w:t>սպորտի</w:t>
            </w:r>
            <w:proofErr w:type="spellEnd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6865FD">
              <w:rPr>
                <w:rFonts w:ascii="GHEA Grapalat" w:eastAsia="Times New Roman" w:hAnsi="GHEA Grapalat" w:cs="Arial"/>
                <w:lang w:eastAsia="ru-RU"/>
              </w:rPr>
              <w:t>և</w:t>
            </w:r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lang w:eastAsia="ru-RU"/>
              </w:rPr>
              <w:t>երիտասարդության</w:t>
            </w:r>
            <w:proofErr w:type="spellEnd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lang w:eastAsia="ru-RU"/>
              </w:rPr>
              <w:t>հարցերի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A430BC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865FD">
              <w:rPr>
                <w:rFonts w:ascii="GHEA Grapalat" w:eastAsia="Times New Roman" w:hAnsi="GHEA Grapalat" w:cs="Times New Roman"/>
                <w:lang w:eastAsia="ru-RU"/>
              </w:rPr>
              <w:t>2.3-6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EE9CF2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07EB79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lang w:eastAsia="ru-RU"/>
              </w:rPr>
              <w:t>363000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E14897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ru-RU"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AA9535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lang w:eastAsia="ru-RU"/>
              </w:rPr>
              <w:t>363000</w:t>
            </w:r>
          </w:p>
        </w:tc>
      </w:tr>
      <w:bookmarkEnd w:id="0"/>
      <w:tr w:rsidR="005D6E30" w:rsidRPr="006865FD" w14:paraId="6B48CC29" w14:textId="77777777" w:rsidTr="00B1297E">
        <w:trPr>
          <w:trHeight w:val="326"/>
        </w:trPr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74051" w14:textId="77777777" w:rsidR="005D6E30" w:rsidRPr="006865FD" w:rsidRDefault="005D6E30" w:rsidP="00B129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B1494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Առաջատար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մասնագետ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-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բարեվարքության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հարցերով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կազմակերպչի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1689A" w14:textId="77777777" w:rsidR="005D6E30" w:rsidRPr="006865FD" w:rsidRDefault="005D6E30" w:rsidP="00B129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3.1-11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6B8EF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16C42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297000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30C19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  <w:r w:rsidRPr="006865FD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9810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3F91D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305910</w:t>
            </w:r>
          </w:p>
        </w:tc>
      </w:tr>
      <w:tr w:rsidR="005D6E30" w:rsidRPr="006865FD" w14:paraId="5CF78F45" w14:textId="77777777" w:rsidTr="00B1297E">
        <w:trPr>
          <w:trHeight w:val="1500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D4032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AF61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Առաջատար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մասնագետ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-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Զարգացման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ծրագրի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907AF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3.1-12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8B0B2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7AA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297000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01D6D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9525" w14:textId="77777777" w:rsidR="005D6E30" w:rsidRPr="00C561DC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297000</w:t>
            </w:r>
          </w:p>
        </w:tc>
      </w:tr>
      <w:tr w:rsidR="005D6E30" w:rsidRPr="006865FD" w14:paraId="5CD57EE1" w14:textId="77777777" w:rsidTr="00B1297E">
        <w:trPr>
          <w:trHeight w:val="851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403A50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09C649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>Առաջատար</w:t>
            </w:r>
            <w:proofErr w:type="spellEnd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>մասնագետ</w:t>
            </w:r>
            <w:proofErr w:type="spellEnd"/>
          </w:p>
          <w:p w14:paraId="2108B357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4DBC2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lang w:eastAsia="ru-RU"/>
              </w:rPr>
              <w:t>3.1-13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FF826F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3BB7D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lang w:eastAsia="ru-RU"/>
              </w:rPr>
              <w:t>297000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077816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6AF73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lang w:eastAsia="ru-RU"/>
              </w:rPr>
              <w:t>297000</w:t>
            </w:r>
          </w:p>
        </w:tc>
      </w:tr>
      <w:tr w:rsidR="005D6E30" w:rsidRPr="006865FD" w14:paraId="0503D7EE" w14:textId="77777777" w:rsidTr="00B1297E">
        <w:trPr>
          <w:trHeight w:val="368"/>
        </w:trPr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716F1C" w14:textId="77777777" w:rsidR="005D6E30" w:rsidRPr="006865FD" w:rsidRDefault="005D6E30" w:rsidP="00B129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C031D4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>Առաջատար</w:t>
            </w:r>
            <w:proofErr w:type="spellEnd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lang w:val="ru-RU" w:eastAsia="ru-RU"/>
              </w:rPr>
              <w:t>մասնագետ</w:t>
            </w:r>
            <w:proofErr w:type="spellEnd"/>
          </w:p>
          <w:p w14:paraId="474475BF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lang w:val="ru-RU"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65F13C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lang w:eastAsia="ru-RU"/>
              </w:rPr>
              <w:t>3.1-14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E46442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E73388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lang w:eastAsia="ru-RU"/>
              </w:rPr>
              <w:t>297000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B0D667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ru-RU"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1DF9C5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lang w:eastAsia="ru-RU"/>
              </w:rPr>
              <w:t>297000</w:t>
            </w:r>
          </w:p>
        </w:tc>
      </w:tr>
      <w:tr w:rsidR="005D6E30" w:rsidRPr="006865FD" w14:paraId="2EC054A0" w14:textId="77777777" w:rsidTr="00B1297E">
        <w:trPr>
          <w:trHeight w:val="157"/>
        </w:trPr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F855F" w14:textId="77777777" w:rsidR="005D6E30" w:rsidRPr="006865FD" w:rsidRDefault="005D6E30" w:rsidP="00B129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C8B64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1-ին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կարգի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մասնագետ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5B28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3.2-1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219F2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A4209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253000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44D7B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D24F9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253000</w:t>
            </w:r>
          </w:p>
        </w:tc>
      </w:tr>
      <w:tr w:rsidR="005D6E30" w:rsidRPr="006865FD" w14:paraId="52C31B75" w14:textId="77777777" w:rsidTr="00B1297E">
        <w:trPr>
          <w:trHeight w:val="413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7B54D2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71B5D5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1-ին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կարգի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մասնագետ</w:t>
            </w:r>
            <w:proofErr w:type="spellEnd"/>
          </w:p>
          <w:p w14:paraId="1E599967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EC2E8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3.2-3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682ADA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40CEAD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253000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45A8C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67A8C9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253000</w:t>
            </w:r>
          </w:p>
        </w:tc>
      </w:tr>
      <w:tr w:rsidR="005D6E30" w:rsidRPr="006865FD" w14:paraId="74D2B876" w14:textId="77777777" w:rsidTr="00B1297E">
        <w:trPr>
          <w:trHeight w:val="125"/>
        </w:trPr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013BD6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613C89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1-ին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կարգի</w:t>
            </w:r>
            <w:proofErr w:type="spellEnd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մասնագետ</w:t>
            </w:r>
            <w:proofErr w:type="spellEnd"/>
          </w:p>
          <w:p w14:paraId="415C2BA9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03CEB6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  <w:r w:rsidRPr="006865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3.2-4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1DC734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6FDA6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253000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196F78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D5F2DC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253000</w:t>
            </w:r>
          </w:p>
        </w:tc>
      </w:tr>
      <w:tr w:rsidR="005D6E30" w:rsidRPr="006865FD" w14:paraId="5EFF4322" w14:textId="77777777" w:rsidTr="00B1297E">
        <w:trPr>
          <w:trHeight w:val="92"/>
        </w:trPr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FB7F34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4BBCF1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C353B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B2DD72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E61D0D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5763C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C58EAC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</w:p>
        </w:tc>
      </w:tr>
      <w:tr w:rsidR="005D6E30" w:rsidRPr="006865FD" w14:paraId="2E790C8A" w14:textId="77777777" w:rsidTr="00B1297E">
        <w:trPr>
          <w:trHeight w:val="138"/>
        </w:trPr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F69B7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73659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Ընդամենը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CB5E5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B0091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15D38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eastAsia="ru-RU"/>
              </w:rPr>
              <w:t>3036000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FD12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84720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65934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eastAsia="ru-RU"/>
              </w:rPr>
              <w:t>3120720</w:t>
            </w:r>
          </w:p>
        </w:tc>
      </w:tr>
      <w:tr w:rsidR="005D6E30" w:rsidRPr="006865FD" w14:paraId="14EDEA5D" w14:textId="77777777" w:rsidTr="00B1297E">
        <w:trPr>
          <w:trHeight w:val="282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2CC24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E8241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7D726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596FC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E14A4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AC246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BEA71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</w:tr>
      <w:tr w:rsidR="005D6E30" w:rsidRPr="006865FD" w14:paraId="5873E737" w14:textId="77777777" w:rsidTr="00B1297E">
        <w:trPr>
          <w:trHeight w:val="282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4A830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4E7F9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Տեխնիկական</w:t>
            </w:r>
            <w:proofErr w:type="spellEnd"/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սպասարկման</w:t>
            </w:r>
            <w:proofErr w:type="spellEnd"/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աշխատակազմ</w:t>
            </w:r>
            <w:proofErr w:type="spellEnd"/>
          </w:p>
        </w:tc>
      </w:tr>
      <w:tr w:rsidR="005D6E30" w:rsidRPr="006865FD" w14:paraId="2FFDE8F1" w14:textId="77777777" w:rsidTr="00B1297E">
        <w:trPr>
          <w:trHeight w:val="360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A05D0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DFEC9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Վարորդ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45988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BA1A2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474A2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231000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B27D9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45DC3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231000</w:t>
            </w:r>
          </w:p>
        </w:tc>
      </w:tr>
      <w:tr w:rsidR="005D6E30" w:rsidRPr="006865FD" w14:paraId="1E667697" w14:textId="77777777" w:rsidTr="00B1297E">
        <w:trPr>
          <w:trHeight w:val="405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E3CFE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6B523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Էլեկտրիկ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FE9E4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C9224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F3F67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154000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02177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0C446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154000</w:t>
            </w:r>
          </w:p>
        </w:tc>
      </w:tr>
      <w:tr w:rsidR="005D6E30" w:rsidRPr="006865FD" w14:paraId="5250CF0D" w14:textId="77777777" w:rsidTr="00B1297E">
        <w:trPr>
          <w:trHeight w:val="390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04B6E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AAD3A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Բանվոր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463FD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C9331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76DB5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198000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89E5C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FEE96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198000</w:t>
            </w:r>
          </w:p>
        </w:tc>
      </w:tr>
      <w:tr w:rsidR="005D6E30" w:rsidRPr="006865FD" w14:paraId="751C0099" w14:textId="77777777" w:rsidTr="00B1297E">
        <w:trPr>
          <w:trHeight w:val="510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40868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339B9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Գործավար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A540A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6BCCD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5F504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230000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56D8C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87E8F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230000</w:t>
            </w:r>
          </w:p>
        </w:tc>
      </w:tr>
      <w:tr w:rsidR="005D6E30" w:rsidRPr="006865FD" w14:paraId="37D76481" w14:textId="77777777" w:rsidTr="00B1297E">
        <w:trPr>
          <w:trHeight w:val="189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4FE6D1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56B5DE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Հավաքարար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8BEC9A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009973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0.75*2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0BB1E2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176000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B41486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844852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264000</w:t>
            </w:r>
          </w:p>
        </w:tc>
      </w:tr>
      <w:tr w:rsidR="005D6E30" w:rsidRPr="006865FD" w14:paraId="16B4318F" w14:textId="77777777" w:rsidTr="00B1297E">
        <w:trPr>
          <w:trHeight w:val="263"/>
        </w:trPr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78639" w14:textId="77777777" w:rsidR="005D6E30" w:rsidRPr="006865FD" w:rsidRDefault="005D6E30" w:rsidP="00B129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51EFC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Հավաքարար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28110" w14:textId="77777777" w:rsidR="005D6E30" w:rsidRPr="006865FD" w:rsidRDefault="005D6E30" w:rsidP="00B129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E22A5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0.375*4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3F9FE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176000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A6E40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45315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264000</w:t>
            </w:r>
          </w:p>
        </w:tc>
      </w:tr>
      <w:tr w:rsidR="005D6E30" w:rsidRPr="006865FD" w14:paraId="33390FF9" w14:textId="77777777" w:rsidTr="00B1297E">
        <w:trPr>
          <w:trHeight w:val="330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E0821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A90E8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Տնտեսվար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619F4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E8147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26041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231000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360D4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655DF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231000</w:t>
            </w:r>
          </w:p>
        </w:tc>
      </w:tr>
      <w:tr w:rsidR="005D6E30" w:rsidRPr="006865FD" w14:paraId="7E4C3956" w14:textId="77777777" w:rsidTr="00B1297E">
        <w:trPr>
          <w:trHeight w:val="360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693A2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A6EF6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proofErr w:type="spellStart"/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Ընդամենը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FCDA7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143ED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7C725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1</w:t>
            </w: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eastAsia="ru-RU"/>
              </w:rPr>
              <w:t>396000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FAD96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3107B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1</w:t>
            </w: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eastAsia="ru-RU"/>
              </w:rPr>
              <w:t>572</w:t>
            </w: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000</w:t>
            </w:r>
          </w:p>
        </w:tc>
      </w:tr>
      <w:tr w:rsidR="005D6E30" w:rsidRPr="006865FD" w14:paraId="001E6C4D" w14:textId="77777777" w:rsidTr="00B1297E">
        <w:trPr>
          <w:trHeight w:val="690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0A5B5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1E832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ԸՆԴԱՄԵՆԸ</w:t>
            </w: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br/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59F07" w14:textId="77777777" w:rsidR="005D6E30" w:rsidRPr="006865FD" w:rsidRDefault="005D6E30" w:rsidP="00B1297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865FD"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2B9B8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B8A15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6865FD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hy-AM" w:eastAsia="ru-RU"/>
              </w:rPr>
              <w:t>13393000</w:t>
            </w:r>
            <w:r w:rsidRPr="006865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D10FB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166B7" w14:textId="77777777" w:rsidR="005D6E30" w:rsidRPr="006865FD" w:rsidRDefault="005D6E30" w:rsidP="00B1297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 w:rsidRPr="006865FD"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hy-AM" w:eastAsia="ru-RU"/>
              </w:rPr>
              <w:t>139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0"/>
                <w:szCs w:val="20"/>
                <w:lang w:val="hy-AM" w:eastAsia="ru-RU"/>
              </w:rPr>
              <w:t>76846</w:t>
            </w:r>
          </w:p>
        </w:tc>
      </w:tr>
    </w:tbl>
    <w:p w14:paraId="2A2D7614" w14:textId="77777777" w:rsidR="005D6E30" w:rsidRPr="006865FD" w:rsidRDefault="005D6E30" w:rsidP="005D6E30">
      <w:pPr>
        <w:rPr>
          <w:rFonts w:ascii="GHEA Grapalat" w:hAnsi="GHEA Grapalat"/>
          <w:sz w:val="20"/>
          <w:szCs w:val="20"/>
          <w:lang w:val="af-ZA"/>
        </w:rPr>
      </w:pPr>
    </w:p>
    <w:p w14:paraId="1DC19784" w14:textId="77777777" w:rsidR="003517D8" w:rsidRDefault="003517D8"/>
    <w:sectPr w:rsidR="0035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30"/>
    <w:rsid w:val="003517D8"/>
    <w:rsid w:val="005D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B763"/>
  <w15:chartTrackingRefBased/>
  <w15:docId w15:val="{865CEEE5-8D4D-40EF-B649-8A0E06B2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E30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6E30"/>
    <w:pPr>
      <w:spacing w:after="0" w:line="240" w:lineRule="auto"/>
    </w:pPr>
    <w:rPr>
      <w:rFonts w:eastAsiaTheme="minorEastAsia"/>
      <w:lang w:val="en-US"/>
    </w:rPr>
  </w:style>
  <w:style w:type="character" w:customStyle="1" w:styleId="a4">
    <w:name w:val="Без интервала Знак"/>
    <w:basedOn w:val="a0"/>
    <w:link w:val="a3"/>
    <w:uiPriority w:val="1"/>
    <w:rsid w:val="005D6E30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2025-11-06T07:33:00Z</dcterms:created>
  <dcterms:modified xsi:type="dcterms:W3CDTF">2025-11-06T07:34:00Z</dcterms:modified>
</cp:coreProperties>
</file>